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расстанемся! Ты мне изменила, я не могу с тобой остаться", — спокойно и ровно сказал Синь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видно ни гнева, ни сожаления, оно было спокойно, словно вечный снег на вершине горы. Но в душе он хохотал. Только сейчас он понял, что фраза "чтобы жить хорошо, нужно быть немного бесчувственным" в некоторых случаях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вежливо попросил официанта принести терминал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"Считай, что это твоя плата за расставание. Больше ты от меня ни копейки не получишь".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Цэци: "Ты продолжишь обедать с другом или пойдешь со мной в другое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встал и остановил его: "Подожди".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Конг Ван Чжу, которая выглядела подавленной и несчастной, и сказал Биллу, который крепко ее обнимал: "Поздравляю, ты нашел свою любовь. Я уже перевел на твой счет оплату за портрет. Этих денег тебе хватит на прекрасный ужин и на возвращение домой. Счастья вам!"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 благодарностью посмотрел на Ся Цэци и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Конг Ван Чжу пришла в себя. Она не хотела оставаться с этим бедным художником без денег и связей! Она попыталась образумить Синь Наня: "Нет, мы не расстаемся! Я без тебя пропаду! Ты должен дать мне денег на прощание! Нань!"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холодно поправил одежду и, не оборачиваясь, сказал: "С чего бы это? Госпожа Конг — выпускница лучшего университета мегаполиса, да еще и финансистка, мастерски управляющая деньгами. Неужели она не сможет себя прокормить? У меня, может, и много денег, но я не дурак".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подошел к нему,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наблюдавший за этой сценой, изо всех сил старался сохранить профессионализм и не рассмеяться.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приехали на машинах, но Ся Цэци без зазрения совести сел в машину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твоя машина?"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скажу ассистенту, чтобы забрал".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взглянул на его красивое, холодное лицо, тихонько вздохнул и легонько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приподнял брови: "Что, жалко?"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странно посмотрел на него: "Конечно, нет! Я рад, что избавился от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ждал ее возвращения? Чтобы расстаться?"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покосился на него и подумал: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я был занят делами Q&amp;amp;P и забыл о ней. Если бы она не вернулась, я бы, наверное, и не вспомнил о ее существовании".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холодный и бессердечный", — Ся Цэци выпрямился, глядя прямо перед собой, но его голос был странным, как у обиженной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поперхнулся его словами и поспешно сменил тему: "Кстати, а что за красавчик-художник?"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нахмурился: "Он красивый?"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отвел взгляд и подумал: "Друг, ты неправильно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"Нормальный, нормальный", — смущенно пробормотал Синь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красивее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видя, что Ся Цэци все больше заводится,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красивее! Каждый человек в нашей стране считает тебя первым красавчиком!"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задумался: "Каждый человек - это включая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там с художником?" — Синь Нань намеренно опустил слово "красавчик", чтобы не провоцировать ревность своего потрясающе красивого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пригласил его нарисовать мой портрет".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были знакомы?"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 ты специально пригласил никому не известного художника из Великобритании, чтобы он нарисовал твой портрет?"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много денег, девать некуда".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непобедим. Он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правду, Синь Нань невольно подумал: "Самый длинный путь, который я прошел, — это путь, состоявший из ловушек Ся Цэци".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и Ся Цэци не пошли в другой ресторан, а сразу вернулись в особняк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из-за угла выскочил ставший в последнее время особенно игривым щенок корги и прыгнул на руки Синь Наню. Тот был готов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 сверкал блестящими глазками, терся о него и в конце концов лизнул в лицо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Синь Нань успел испачкаться слюнями, чья-то рука подняла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 почувствовал, как его тело стало легким, в глазах мелькнула паника, он отчаянно забился в воздухе, оскалив зубы. Но он был слишком мал, зубы еще не выросли, и это зрелище не только не представляло угрозы, но и рассмешило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взял на руки разъяренного щенка. Эс тут же успокоился и послушно обнюхал его, а учуяв знакомый запах,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ожидал, что этот малыш тебя еще помнит", — Синь Нань нежно погладил пушистую спинку 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"Собаки верные".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"Верные, но он льнет к тебе так, как будто у него два хозяина".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пристально посмотрел на Синь Наня, и его глаза, полные легкой обиды, будто хотели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смущенно отвел взгляд. "Что сегодня происходит? Кажется, Ся Цэци ведет себя очень странно. Может, у него проблемы в личной жизни или ПМС?"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"Э-э… Ха-ха, пойдемте внутрь! Все голодны, я приготовлю ужин", — сказал Синь Нань и дал деру. Но он все еще чувствовал на себе пронзительный взгляд Ся Цэци, и его сердце бешено колотилось. Он ускорил шаг, но ноги его заплетались.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опустил голову, поглаживая балующегося Эса, и вздохнул. Он знал, что сегодня слишком чувствителен. Ведь он увидел женщину, которая много лет была рядом с Синь Нанем, у них было много общих воспоминаний, возможно, даже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потер грудь, чувствуя, как там все сжимается, вошел в столовую и сел, наблюдая, как этот человек хлопочет на кухне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ему увидеть, как этот мужчина готовит для него, и его сердце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Нань: "Что? Ты считаешь меня своим личным поваром?"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у Синь Наня, Ся Цэци под предлогом того, что ассистент не берет трубку и не может его забрать, решил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беспомощно вздохнув, нашел для него спортивный костюм, который сам никогда не носил, и отвел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Синь Наня было много комнат, где никто не жил, уборщица приходила каждый день, так что там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Синь Нань отвез Ся Цэци в здание его компании, а сам поспешил в Синь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Q&amp;amp;P должны были закончить запись двух оставшихся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песни были лирическими, и в отличие от открывающей альбом песни, где требовалась слаженная хореография, здесь важнее были вокальные данные и эмоциональность.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писал в основном грустные, душераздирающие песни, которые находили отклик у многих людей, переживших расставание, безответную любовь или одиночество. Но нынешние лирические песни отличались от прежних. Текст и мелодия были зрелыми, и даже печаль была сдержанной, без надрывных криков и отчаяния, только тихая тоска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песня передавала спокойное, буддистское отношение: хорошо, когда любимый человек рядом, но если его нет,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участницы Q&amp;amp;P были неопытными девушками, которые никогда не состояли в отношениях, Синь Нань, сам не имевший такого опыта, перед тем как отправить их в студию звукозаписи, подробно объяснил им смысл и посыл песни, а также высказал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Цинь Вэньлоу и Мэн Чжу остались очень довольны результатом. Небрежное, расслабленное исполнение передавало спокойствие и безмятежность, а четкая дикция и ритм подчеркивали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песню, все представили себе образ женщины: спокойный взгляд, безмятежное выражение лица, удобная одежда для отдыха, бокал красного вина в руке, слегка побелевшие костяшки пальцев. Она стоит у окна, глядя на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всякую тоску нужно выражать словами, проницательные люди всегда держат свои чувства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не мог не поаплодировать мастерству этого музыканта. Было бы преступлением не написать еще несколько песен с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уговорить Синь Наня, но тот твердо стоял на своем, что не очень хорошо знаком с этим Mr.NO, а тот не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сдался, поняв, что не сможет сломить упрямство Синь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отправил Q&amp;amp;P на репетицию танцев, а сам пошел в продюсерский отдел, чтобы запросить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Янь, глава продюсерского отдела, увидев этого надоедливого парня,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этого капризного молодого господина, он должен был оставаться вежливым и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Нань, вы снова здесь. Что вам угодно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так многозначительно произнесли "снова"! Вы не рады видеть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вы говорите! Как я могу быть не рад вас видеть? Я безмерно счастлив!" — Ху Янь не был музыкальным продюсером, но он не зря занимал такую высокую должность. Он умел находить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холодно усмехнулся: "Не буду ходить вокруг да около, мое время дорого. Я пришел запросить три песни для альбома".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альбом Q&amp;amp;P войдут перезаписанные песни из их дебютного альбома двухлетней давности: одна открывающая и две другие. С песнями Синь Наня им останется добавить всего три песни, чтобы получился полноценный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Ху Яня было желание отказаться: "Но…"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нетерпеливо поднял брови: "Что? Неужели вы хотите сказать, что великая Синь Ю, которая ежегодно получает сотни демок от музыкантов со всего мира, не cможет найти три песни?"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