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тут же изменил свое мнение: "Конечно, конечно,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посмотрел на свой стол и, вспомнив о пачке нотных записей песен, хранящихся в ящике, задумал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ключ, открыл ящик, вынул оттуда большую папку с документами и с уважением протянул ее Синь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"Нань-шао, это все очень хорошие демо-записи песен, я изначально хотел оставить их для следующего альбома High Fire, но раз уж ты пришел и просишь, то, конечно, я сначала должен угодить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взял папку, открыл ее, взглянул на ноты первой песни и все понял. Он так и знал, что эта хитрая лиса не может быть такой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сделал вид, что внимательно просматривает несколько листов, затем нетерпеливо отвлекся, достав телефон, чтобы немного поиграть, а положив телефон обратно в карман, продолжил изучать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все это время сидел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Синь Нань разгневался и швырнул все ноты в лицо Ху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спокойно сидел, но внезапно полученная пощечина вызвала у него ярость. Он тоже был вспыльчивым человеком,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уже хотел было взорваться, но ледяная усмешка Синь Наня заставила его вздрогнуть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Ху, ты находишь свое нынешнее положение слишком комфортным?"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"Ч-что…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сказал, что эти песни изначально предназначались для High Fire,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"Д-да… верно", — Ху Янь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просто прекрасно! Похоже, ты хочешь уничтожить High Fire, уничтожить Синь 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Синь Нань произнес эти слова, как Ху Янь тут же запаниковал: "Нань-шао, ты слишком груб! Как ты можешь вешать на меня такую ​​​​ответственность, не разобравшись?"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поднял с разбросанные по столу листы нот и по одному разложил их перед ним, приговаривая: "Эта песня «Сумасшедшая любовь» в припеве почти идентична песне «Bad Girl» американской певицы Лили Смит. А эта «За окном небо» имеет поразительное сходство в мелодии с «Среди звезд» японского певца Утаро Мино. А еще эта..."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раскладывал ноты одну за другой, и с каждой песней он указывал на плагиат. Лицо Ху Яня менялось вместе с его движениями и словами: от красного к белому, затем к зеленому, фиолетовому и, наконец, к черному, настолько темному, что казалось, сейчас он лопнет. Он не знал, что Синь Нань разбирался в нотах, и более того знал непопулярные песни. Те, кто осмеливался на плагиат, естественно, копировали не очень известные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Синь Нань аккуратно сложил ноты обратно в папку и, слегка улыбнувшись, сказал: "Все эти песни, которые ты приготовил для High Fire, являются плагиатом. Если бы они действительно вошли в их альбом, то даже если по факту виноваты были бы не они, это все равно повлияло бы на их репутацию и будущее. Хейтеры просто не оставили бы это, и тогда ты бы стал главным преступником".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Яня будто молнией ударило, в голове было пусто, он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Нань, опираясь руками о стол, смотрел на него с ухмылкой, ожидая, когда тот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смог достичь своего нынешнего положения, разумеется, обладая некоторой способностью адаптироваться к ситуации. Вскоре он пришел в себя, вскочил на ноги с красным лицом и толстой шеей, и сердито посмотрел на Синь Наня:  "Нань-шао, не надо клеветать!"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спокойно наблюдал за его разъяренным и растерянным видом, и невозмутимо произнес: "Звуковые дорожки можно сравнить, и люди, ответственные за проверку, вероятно, также знают, что эти песни - плагиат".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Синь Нань слушал музыку разных стран, известную или нет, он слушал все, до чего мог добраться, и после перерождения не отказался от этой привычки, поэтому, естественно, сразу все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либо ты некомпетентен, либо намеренно пытался подставить самую прибыльную сейчас группу Синь Ю, чтобы очернить имидж компании, — Синь Нань пожал плечами. — Ну же, говори! Как ты собираешься все уладить?"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улаживать? — Ху Янь выхватил у Синь Наня большую папку с документами, все еще упрямясь. — И что с того? Что, если я специально дал тебе эти сплагиаченные песни? Иди к главе компании и жалуйся! Посмотрим, поверит он тебе или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слегка улыбнулся и неторопливо достал телефон из кармана, нажал кнопку завершения записи, а затем сохранил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экран телефона Ху Яню и, увидев, как на его лице исчезает высокомерное выражение,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ты решил, как будешь решать эту проблему? Даже если мой дядя захочет защитить тебя, как только я опубликую эту запись в сети, фанаты High Fire набросятся на тебя и разорвут на части".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задрожал, по его спине пробежал холодок. "Маленькие искорки", фанаты High Fire, были известны своей способностью к скандалам, дракам и неистовой защите своих кумиров. В прошлый раз одна второсортная актриса захотела пропиариться за счет Юань Лая, лидера High Fire, так «Маленькие искорки» заблокировали ее в аэропорту, исцарапали ей лицо и сломали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"Маленькие искорки", скорее "Огромный пожар"!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Ху Янь говорил ранее, было лишь предлогом, чтобы обмануть Синь Наня, "Маленьких искорок" это не волновало. Любой, кто хотел навредить их "братьям", становился их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Янь, быстро сообразив, попытался выхватить телефон у Синь Наня, но тот уже успел убрать его в нагрудный карман и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Ху, как такой глупый человек, как ты, смог подняться на такую ​​​​высокую должность? Я снова и снова давал тебе шанс, но ты каждый раз ведешь себя так неразумно..."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 Янь, наконец, поумнел. Он понял смысл слов Синь Наня. Он поспешно поднялся со своего места, низко поклонился и очень почтительно извинился перед Синь Нанем: "Нань-шао, мне очень жаль, я был глупцом, теперь я понял свою ошибку. Пожалуйста, дай мне еще один шанс! Умоляю!"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кланялся с таким видом, словно был готов упасть на колени, если Синь Нань не согласится. Неизвестно, что это было: изворотливость или рабская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протянул руку, Ху Янь заколебался, а затем передал ему большую папку с документами, которую все это время сжимал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похлопал по папке и сказал: "На самом деле, я не такой уж и плохой человек. Если бы ты с самого начала хорошо работал, то всех этих неприятностей бы не было. Вместо того чтобы тратить силы на то, чтобы ставить мне палки в колеса, лучше делай свою работу как следует. Даже мой дядя согласился выпустить альбом для Q&amp;amp;P, кого ты пытаешься остановить?"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 все еще льстиво улыбался, но уже принял слова Синь Наня близко к сердцу. Вместо того чтобы заниматься неблагодарным делом и раздражать этого "тихоню", лучше помочь ему с выпуском этого альбома и получить побольше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да, Нань-шао, я действительно осознал свою ошибку. Обещаю, что больше никогда не буду хитрить и создавать тебе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 улыбкой поднялся и уже собирался уходить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хотел было окликнуть его, но услышал: "Эти вещи я оставляю себе в качестве доказательства, а ты до завтрашнего полудня выберешь песни, которые я запросил, и лично доставишь их в зал для репетиций Q&amp;amp;P".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"Нань-шао, почему ты мне не доверяешь?"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Ху, а с чего бы мне тебе доверять?"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человеком, Синь Нань непринужденно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прекрасно понимал важность межличностных отношений в индустрии развлечений, поэтому еще несколько дней назад договорился с несколькими менеджерами компании, чтобы отвести Q&amp;amp;P на знакомство с некоторыми старшими группами. За последние два года Синь Ю не выпускала новых групп, поэтому Q&amp;amp;P была самой младшей группой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менеджеры смотрели на Синь Наня свысока, но визит не нес никакой угрозы их интересам, поэтому они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выступлений и рекламных акций, а также того, что их обычный доход не мог покрыть расходы на косметику, участницы Q&amp;amp;P уже давно привыкли обходиться без макияжа. И на этот раз, отправляясь на встречу со старшими коллегами, они снова решили не краситься, ведь так, без макияжа, они выглядят менее агрессивно и больше нравятся старшим, особенно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Этикету Q&amp;amp;P учили еще со времен стажировки, поэтому Синь Наню не нужно было им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отправились к High Fire, которые готовились к своему возвращению. По правилам, им следовало сначала навестить Stars, самую старшую группу, но, к счастью, Stars сегодня отправились на внеплановое коммерческое выступление и  их не было в компании, поэтому пришлось отложить визит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возраст участников High Fire сейчас составлял двадцать четыре года, они были еще молоды, но, дебютировав шесть лет назад, уже считались старшими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Q&amp;amp;P подошли к репетиционной High Fire, они выстроились в ряд и дружно поприветствовали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High Fire были очень рады видеть этих красивых и послушных младших сестренок. У них и раньше было желание позаботиться об этих девочках, но менеджеры не разрешали 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очень дружелюбно поприветствовали друг друга, мило поболтали о тренировках, сделали совместные фотографии, и постепенно между ними возникли общие темы для разговоров и чувство семейной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High Fire, они отправились к Angelia.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женскими группами одной и той же компании, они, естественно, в какой-то степени конкурировали, но участницы Angelia не воспринимали этих младших сестер как угрозу, поскольку ресурсы Q&amp;amp;P были отделены от ресурсов других групп компании. Точнее, все ресурсы Q&amp;amp;P поступали от Синь Наня, в то время как другие группы или артисты получали ресурсы через собственные связи и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Angelia была большой группой, состоящей из двенадцати человек, поэтому, когда несколько "пресных" участниц Q&amp;amp;P окружили ярко одетые и накрашенные старшие коллеги, они были похожи на пятерых невинных ягнят, попавших в стаю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девушками, им было о чем поговорить, и они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младшие, Нин-нин и И Кэ, со своей естественной миловидностью и невинностью, пробудили в участницах Angelia материнские и сестринские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обменявшись контактами и сделав совместные фотографии, Синь Нань повел их знакомиться с D 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 up — мужская группа, дебютировавшая всего на полгода раньше Q&amp;amp;P, но уже ставшая очень популярной. На самом деле, за исключением Q&amp;amp;P, которых считали "брошенными детьми", все группы Синь Ю пользовались большим успехом. High Fire даже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участники D up были примерно одного возраста с Q&amp;amp;P, их трое менеджеров зорко следили за ними, опасаясь, что кто-то из них может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всех старших коллег, Джи Чуки не смогла сдержать своего восхищения, которое разделяли все участницы: "После стольких лет после дебюта я наконец-то почувствовала семейную любовь в Синь 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http://bllate.org/book/14266/1261987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