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Музыкальная программа "Без пределов музыки" на Музыкальном ТВ была самой душевной программой в Китае, превосходя другие музыкальные программы как дизайном сцены, так и сменой ракурсов. Поэтому Синь Нань заранее связался с Музыкальным ТВ, чтобы сделать "Без пределов музыки" дебютной сценой для возвращения Q&amp;amp;P.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сцены был украшен сверкающими, как звезды, стразами. Несколько светящихся снизу прямоугольных рам висели в воздухе, а на них красовались серебряные бусины. Декорации на заднем плане сцены также были выполнены в стиле главной песни из клипа – красочного волшебного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телеканала проводили последние проверки декораций, а поклонники один за другим, ведомые персоналом, входили в зал и рассаживались на зрительских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Q&amp;amp;P находились в комнате ожидания, где им делали макияж. Как правило, новички были вынуждены делить одну большую комнату ожидания с другими группами. Однако Q&amp;amp;P, строго говоря, были уже не новичками, ведь они дебютировали два года назад, да и за их спинами стояла такая мощная компания, как Синь Ю. Поэтому неудивительно, что им выделили отдельную маленькую комнату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Ми и Вивиан подошли к созданию образов для сцены с особым вниманием, стараясь сохранить единый стиль и одновременно подчеркнуть индивидуальность каждой участницы.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Цяо Янь, которая сохранила свои длинные черные волосы, остальные девушки претерпели те или иные изменения в прическе или цвете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Чаои завила волосы крупными локонами, напоминающими спираль, что придало ей элегантности и сексуальности, а песочный блонд подчеркнул ее природное благородство. Белоснежная кожа в сочетании с золотистыми волосами создавали ослепительный контраст. Ее белое кружевное платье с замысловатыми рукавами-фонариками и стразами изначально было длинным, но после долгих колебаний Вивиан решительно отрезала его до колена. В сочетании с высокими сапогами образ получился элегантным и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Чуки также покрасилась в брюнетку и сделала крупные локоны, но, в отличие от Ци Чаои, она собрала их в высокий хвост. При каждом движении ее игривые кудри соблазнительно покачивались. Ее миниатюрное личико только выигрывало от такой прически. На ней также была одежда белого цвета, но не платье. Ее верх представлял собой топ из воздушной ткани, напоминающей рыбью чешую, с широкими рукавами-клеш для свободы движений. Топ был укороченным, и при малейшем движении руки обнажался плоский животик с едва заметными кубиками пресса. Низ состоял из черных брюк с высокой талией и грубых ботинок-мартинс, подчеркивающих ее длинные и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сделали крупные волны, а изящно уложенные черные пряди у лица подчеркивали ее экзотическую красоту. Изначально ее платье было ультракоротким, едва прикрывающим ягодицы, но для удобства танцев Вивиан добавила широкий золотой пояс и черные брюки с высокой талией. Дополняли образ черные ботинки «мартинс» и черные гольфы.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Кэ также накрутила легкие локоны и собрала волосы в милый пучок, создав игривый и в то же время аккуратный образ. На ней был облегающий кроп-топ с вырезом, украшенный по краю ворота и рукавов изящной вышивкой. Низ представлял собой черные брюки-кюлоты.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наряд Цяо Янь был самым сексуальным из всех – облегающее короткое платье едва прикрывало ее бедра, а блестящая белая ткань подчеркивала все достоинства ее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платье, как и другие, было укорочено. Изначально оно доходило до щиколоток, а подол украшал шлейф из фатина, напоминающий рыбий хвост. Однако Вивиан посчитала фатин безвкусным и безжалостно отрезала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Цяо Янь вышла в переделанном наряде, она тут же смущенно юркнула обратно в примерочную. Платье слишком откровенно облегало ее фигуру, вызывая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протестов Цяо Янь, Вивиан добавила к платью черный пояс, который полностью скрыл талию и немного сгладил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 сотрудник телеканала и, просунув голову, сообщил: "Сцена готова, можете готовиться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сидевший все это время в стороне, встал, поблагодарил сотрудника и повел группу девушек, на лицах которых было волнение,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участницы Q&amp;amp;P, решив, что Синь Нань все еще злится на них за их мягкотелость, старались не попадаться ему на глаза. Однако перед самым выступлением нервозность взяла верх. Даже обычно самая капризная Нин-Нин робко подошла к Синь Наню и доверчиво обвила его руку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ободряюще похлопал ее по руке, призывая успокоиться, и повел группу к краю сцены. Там к ним подошли сотрудники, чтобы подключить микрофоны и радиосистемы.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дебютное выступление можно записать заранее или спеть под фонограмму, но я считаю, что вы достаточно репетировали и ваши навыки на высоте. Поэтому я договорился с режиссером об исполнении с бэк-вокалом. Не волнуйтесь, просто ведите себя естественно, как на репетиции",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Музыкальные программы обычно не разрешали полностью живое исполнение во время дебютных выступлений, так как на первых концертах чаще всего возникали проблемы.  Исполнение с бэк-вокалом – это привилегия, доступная только опытным и сильным группам. Чтобы добиться этого права, Синь Наню пришлось пойти на некоторые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было очень прохладно от кондиционера, и кожа девушек, неприкрытая одеждой,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успели подняться на сцену, а руки и ноги уже дрожали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сотрудник объявил выход Q&amp;amp;P, Синь Нань подтолкнул их вперед, приговаривая: "Не тушуйтесь, следите за выражением лица и ловите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собравшись с духом, выбежали на сцену, и зал взорвался овациями поклонников. Это были самые преданные фанаты, которые, увидев своих кумиров вживую, были сражены их красотой и не могли сдержать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приветствия фанатов, участницы Q&amp;amp;P немного успокоились и заняли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голос Нин-Нин с первых же нот пленил слушателей. У нее была отличная работа с камерой, она мгновенно улавливала ее, будь то общий или крупный план, и одаривала зрителей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Шэнь Чэ, бывшей королеве танцев, Q&amp;amp;P отлично держались на сцене. Их движения были отточенными и уверенными, а взгляды – манящими и соблазнительными. Казалось, от одного их взгляда можно упасть в обморок из-за их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было их дебютное выступление, у фанатов уже была готова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сразу после выхода песни, администраторы официального фан-клуба Q&amp;amp;P разработали текст кричалки и разослали его по всем фан-группам.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выхода главной песни Affection, написанной Синь Нанем, ее рейтинг неуклонно рос. К тому времени, как Q&amp;amp;P приехали на телеканал, количество скачиваний песни в Китае превысило два миллиона, и она вошла в десятку лучших музыкальных чартов. Этот результат стал рекордным для женских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была невероятно цепляющей, с запоминающейся мелодией – настоящий хит, способный покорить все чарты.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с Affection сотрудники поспешили подготовить сцену для следующей песни Q&amp;amp;P.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решил, что Q&amp;amp;P будут одновременно продвигать главную песню Affection и другой трек Snow is coming, поэтому сразу после выступления девушки коротко попрощались с фанатами и поспешили обратно в комнату ожидания,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следующая песня была лирической, без хореографии, они надели те самые платья, которые не были укорочены.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были наряды из одной коллекции одного бренда, а не идентичные костюмы, как у других групп, по ним все равно можно было понять, что это одна и та же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предыдущему выступлению Q&amp;amp;P чувствовали себя увереннее. Несмотря на то, что они снова пели в полуживом режиме, они доказали свой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перед уходом фанатов, Q&amp;amp;P раздали им в качестве подарков печенье, которое испекли сами. Это была идея Синь Наня – он хотел, чтобы девушки завоевали любовь и уважение фанатов, поэтому предложил им сделать что-то своими руками, чтобы выразить свою благодарность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поклонники были приятно удивлены, получив подарки от Q&amp;amp;P.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фан-сообществе нередко встречались случаи, когда айдолы отвечали взаимностью на поддержку фанатов, но чтобы дарить подарки, сделанные своими руками, да еще и на дебютном выступлении – такое было впервые. Поклонники, нашедшие себе новый объект обожания, решили остаться верными Q&amp;amp;P и больше не менять фаворитов. Такие заботливые и внимательные айдолы заслуживали самой преданной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Q&amp;amp;P приехали на съемки в четыре утра, чтобы подготовиться к выступлению. Поэтому к тому моменту, как другие группы начали свои выступления, они уже закончили запись своей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Синь Нань не спешил уводить Q&amp;amp;P. Он решил, что им нужно завести хорошие отношения в индустрии, поэтому взял подписанные альбомы и повел девушек по комнатам ожидания, чтобы поприветствовать старших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айдолы редко уделяли внимание таким формальностям.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у нескольких групп, Синь Нань с девушками постучали в дверь к одной известной певице.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Сюаньлун с золотистыми волосами попросила ассистента открыть дверь и увидела на пороге пять очаровательных девушек, которые, как только вошли, низко поклонились и хором произнесли: "Здравствуйте, мы Q&amp;amp;P, рады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Сюаньлун была удивлена. Хоть она и была известной певицей с десятилетним стажем, но уже давно не сталкивалась с таким уважением со стороны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Здравствуйте!" – поспешила ответить Хэ Сюаньлун.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протянула ей подписанный альбом, сказав: "Это наш новый альбом, это вам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Сюаньлун с улыбкой приняла подарок, затем достала свой новый альбом и протянула его в ответ: "А это мой, можете послушать, если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схватила со стола маркер, быстро расписалась на обложке и передала альбом Цяо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спрятавшись за дверью, тайком наблюдал за своей давней подругой. Его сердце сжалось от щемящего чувства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Сюаньлун дебютировала как сольная исполнительница в возрасте пятнадцати лет. Несколько лет она придерживалась милого подросткового образа, но в двадцать лет решила кардинально сменить имидж и стать сексуальной певицей. Это решение оказалось верным – ее кукольное личико, длинные ноги, тонкая талия и пышная грудь идеально подходили для этого амплуа. В год смены имиджа Хэ Сюаньлун потеряла часть старых поклонников, но приобрела гораздо больше новых и быстро стала одной из самых популярных сексуальных певиц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Сюаньлун была воплощением 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красота была естественной и здоровой. На сцене и в клипах она выглядела соблазнительно даже в закрытой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