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Ролт не знал, что его младшему брату потребовалось всего две минуты, чтобы договориться с мужем, поэтому он мог только с мрачным лицом смотреть, как они входят в двери Бюро по гражданским делам; как будто его младший брат шёл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информации, подтверждение отношений Муж-Муж, выдача сертификатов… Все прошло настолько гладко, что казалось несколько нереальным, за исключением того, что произошла небольшая неудача при фотографировании для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слегка механический голос искусственного интеллекта повторял слова: «неквалифицированный», «пожалуйста, подойдите ближе», «пожалуйста, обратите внимание на выражение» и «пожалуйста, повторите» снова и снова, крохотная частичка терпения Мура наконец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двумя людьми, которые встретились впервые, была явно слишком велика. Выражения их лиц были слишком напряжёнными и жесткими. Кроме того, один был ненормально высоким, а другому пришлось сидеть в инвалидном кресле из-за травмы правой ноги. Как бы они ни меняли позы, все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Фэн пытался присесть на корточки, чтобы быть на одном уровне с ним, но спинка инвалидной коляски разделяла их, поэтому было невозможно избежать неудобства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Мур, который постепенно терял терпение из-за «неквалифицированных» фотографий, наконец не выдержал. Он предпочел бы терпеть невыносимую боль, чем продолжать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мог опереться только на одну ногу. Цзи Фэн видел, как он нахмурился от боли. Цзи Фэн намеревался протянуть руку, чтобы помочь Муру, но, к сожалению, другой не собирался просить его о помощи. Ребенок был ужасно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Мура был относительно высоким для гера, но, стоя перед Цзи Фэном, который был аномально высоким, он едва доставал до кончика кончика носа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стоял твёрдо. Цзи Фэн отошел немного назад и встал позади него. Поскольку он был так близко, элегантный ароматдостиг его носа. Цзи Фэн мог увидеть изящный профиль Мура и его ослепительные темно-синие глаза, если бы он просто слегка опустил глаза. Он видел их так ясно, что мог сосчитать каждую ресничку, которые закрывали эту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Цзи Фэн обнаружил, что гер перед ним слегка дрожит, а на лбу Мура появился тонкий слой пота. Причиной боли была правая нога,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 и неуклюжий, этот ребенок явно не был таким бесчувственным, каким казался для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Фэн наклонился вперед, ровно настолько, чтобы позволить спине Мура опереться на его руку, и спокойно поддержал 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тело молодого человека перед ним окоченело, но тот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наконец, сертификационная фотография была одобрена, и регистрация брака прошла успешно. Помимо получения Свидетельства о планетарном браке, он также увидел, как изменилась колонка с информацией о семейном положении на «женаты» под их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генерал-лейтенанта Ролта, очевидно, было очень беспокойным, полным самообвинения. Было действительно невообразимо, что такой хороший, хоть и высокомерный младший брат на самом деле женился на этом ужасном старике так просто и поспешно. Он, как старший брат,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Новобрачные, напротив, выглядели мирно. Они были спокойны, не сказали ни слова по дороге домой. Они даже любовались пейзажем за окном, не глядя друг на друга. Сердце Ролта, казалось, стучало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стоя перед неприглядным арендованным домом Цзи Фэна, Ролт стал еще более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Мур, должно быть какое-то недоразумение. Я найду способ переубедить отца, но тебе придется потерпеть, оставаясь здесь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деятельность Мура была не только приостановлена для расследования, но ивсе его счета были заморожены. Кроме того, отец также строго ограничивал Ролта, поэтому он не мог оказать Муру особой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что-нибудь понадобится, просто позови старшего брата. Я найду способ помочь.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Старший брат, - Мур был очень спокоен, как будто это дело его совсем не касалось. - На самом деле всё хорошо. С тех пор, как папа ушел, дом больше не был моим домом, и отец, возможно, давно хотел, чтобы 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часто чувствовал себя посторонним, нарушающим жизнь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Ролту очень хотелось что-то объяснить. Между его отцом и младшим братом было сильное недопонимание, но он понял, что не может вымолвить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Кроме того, переубедить его не так просто. Старший брат, ты знаешь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и решительные слова Мура наконец заставили Ролта замолчать, на его лице появилось торжественное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это делает территорию вокруг меня чище, и это неплохо». Не говоря уже о том, что они заключили брак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Ролт молчал. Такой хороший и красивый герой, как Мур, даже если он был подобен движущемуся айсбергу, все равно вокруг него собирались самые разные мужчины. Мура это действительно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Ролту оставалось только беспомощно уйти. Он ничего не мог сделать. Его отец, казалось, позволил Муру прийти сюда, чтобы заставить его страдать, но он не знал причины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конце концов, несмотря на то, что вся сеть Star Network уже взорвалась из-за новостей о браке, Мур вошел в дом Цзи Фэна, который, по мнению Ролта, был недостойным того, чтобы его видели глаза 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Узкий, маленький, пустой, отсталый, бедный - такова была первая реакция Мура на арендованный дом Цзи Фэна. К счастью, некоторые предметы первой необходимости были доступны. Комната выглядела чистой и опрятной, что заставило его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будущем ты будешь спать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слегка улыбнулся. В конце концов, люди не могли брать десятки миллионов и ничего не дать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Мур проследил за его взглядом и вошел в комнату. Цзи Фэн приподнял брови, глядя на прямую спину молодого человека. Сердце этого 300-летнего мастера-переработчика было спокойным,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немедленно последовал за ним и просто упаковал свои вещи. Вещей у мужчины было не очень много, тем более он переехал сюда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поместил свои вещи в другую пустую комнату, где он тоже мог практиковать Совершенствование. Сон не был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человеку с травмой ноги потребуется помощь, но прежде чем Цзи Фэн смог открыть рот,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моргнул, решительно вышел из комнаты, а затем сел на небольшой диван в гостиной и стал просматривать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память первоначального владельца тела, его познания об этом мире все еще были слишком ограниченными. Цзи Фэн стремился понять мир, особенно о мехах, потмоу что они были для него чрезвычайно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множество типов мехов заставило его глаза разбегаться, но это также взбудоражило его. Итак, раз он приехал в Пагею, то ему нужно сосредоточиться на понимании меха в дополнение к своему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Типы мехов, уровень качества мехов… Такая гениальная вещь действительно сделала его, мастера-переработчика, неспособным остановиться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Цзи Фэн часто забывал спать и есть, когда был слишком погружен в исследования. Так было и сегодня. Поэтому, когда перед его глазами появилась система наблюдения за дверным проемом, Цзи Фэн, который почти час неподвижно сидел на диване,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брак между ними был заключен, Мур был автоматически привязан к системе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Посетителем был Цю Мин, охранник Мура, который полчаса назад получил информацию от генерал-майора Мура. Как и всем остальным, После Системы сопоставления главного мозга полмесяца назад и заканчивая внезапной регистрацией брака сегодня, он давно интересовался мужем своего легендарного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он был с Муром два года. Он знал, что за характер у его генерал-майора, и ему было еще больше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дома перед ним было достаточно, чтобы он уже был ошеломлён, а человек на диване, который «сидел в телефоне», даже не заметив его, сможет заставит его сердце трепетать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Визуально он был высоким мужчиной, красивым и лихим. Но в остальном он казался бесполезным. Говорили, что этот человек даже бросил работу учителем в прогнившем городке. Неужели 30-летний мужчина может быть таким бедным, праздным и зависимым от своего мобильного телефона? Был ли генерал-майор слепым? Но все ли в семье Хьюстон были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спокойно занёс вещи Мура, но не осмелился спросить. В конце концов, лицо Мура было таким же холодным, как и прежде, и было даже хуже, чем раньше. Это точно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уходить, Мур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делал, когда вы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Мура был таким холодным, что Цю Мин бессознательно вздрогнул, а генерал-майор спросил так беспечно, что некоторое время не мог ответить на вопрос генерал-майора: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Генерал-майор,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не ответил, но посмотрел на него своими темно-синими глазами. Муру было просто любопытно, почему Цзи Фэн долгое время не открывал дверь, ведь он явно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–А, – внезапно отреагировал Цю Минь, – вы говорите о своем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увидел, что взгляд Мура затуманился, но решил продолжить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вошел, казалось, он смотрит в свой телефон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темно-синие глаза молодого человека немного потемнели, и привычное давление мгновенно охватило тело Цю Мина. Видимо, отношения между генерал-майором и его мужем не были хорошими, теперь его жизнь отныне станет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 вышел, Цзи Фэн просто поднял голову. Теперь Цзи Фэню было ясно, почему Мур не нуждался в его помощи. Цзи Фэн, который был в хорошем настроении, вежливо улыбнулся Цю Мину, но только напугал его, заставив его ускориться и выбежав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себя. В нем точно не было ничего страшного, поэтому он опустил голову и продолжил читать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 о силе меха, он думал, что если духовная сила будет влита в меха, созданную с помощью техники очистки, может ли это сделать все аспекты производительности меха неожиданно высокими?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постоянно экспериментировал с этим, поэтому он сидел дома целыми днями. Он не знал, что его неправильно поняли как упадочного, бесполезного, домоседа, старика, которому нечего делать и который целыми днями играет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снова поднял голову из-за чувства что на него смотрят. Когда он поднял глаза, оказалось, что это темно-синие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увидел аккуратно сложенную пижаму на его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принять ванну? Ванная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холодный и отчужденный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не ушел, Цзи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сказать мне, что вы хотите или где вам нужна помощь, и я сделаю все возможное, чтобы удовлетворить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неплохим парнем. Изначально это был просто принудительный брак, но с тех пор, как он подписал соглашение, это был минимум доброты по отношению к другому. Не говоря уже о том, что они еще долго будут жить вместе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Мур просто тупо взглянул на него, затем повернул инвалидное кресло и направился к ванной. Этот человек, казалось, родился с холодным взглядом и холодной душой, и ко всем относился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уверены, что вам не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Цзи Фэн в нерешительности посмотрел на его забинтованную травмированную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бесцеремонно отказался, презрение было написанно на всем его лице, даже с небольшой долей неприкрытого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гер. Каким бы крутым он ни был, он все еще был героем, и этот человек собирался помочь ему искупаться, полагая, что имеет на это право? Как он мог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http://bllate.org/book/14267/1262040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