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Ролт, испытавший неизмеримое потрясение, не мог не затащить своего младшего брата в уединенный уголок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он, что он ...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Ролт посмотрел на невыразительного Мура. Его взгляд неудержимо упал на руку Мура, которая только что была на руке Цзи Фэна. Он был так потрясен, что не мог правильно сформулировать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безмолвно взглянул на него. Он был слишком ленив, чтобы объяснять, и поэтому просто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в Хедуро?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Восторженные слова Ролта были легко заблокированы заявлением Мура. Но тот был настолько удивлен, что не мог отдышаться. У него перехватило дыхание, и на то, чтобы прийти в себя, потребовалось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уверен, но должно быть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Хедуро был упомянут, лица двух братьев явно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браком Рэд будет напрямую связан с министром энергетики. Похоже, Император не без причины вернул Рэда, – торжественно сказал Ролт.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что-то меняется, некоторые люди просто не могут избавиться от желания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Ролт с усмешкой посмотрел на толпу в холле. Когда положение в мире меняется, всегда есть кто-то, кто хочет перевернуть все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будет других инцидентов, ты очень скоро сможешь восстановить исходное положение, – внезапно Ролт серьезно посмотрел на Мура. – Но ты должен быть осторожен. Теперь бесчисленное множество глаз смотрят на отца, смотрят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Отправка Ролта в Хедуро была лучшим тому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было уделено старшему сыну маршала. Было очевидно, что некоторые люди были откровенными и наглыми, поэтому Мур тоже не мог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мог бы выразить это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нерешительно сказал Ролт, – если я не вернусь, позаботься об Элле и других вместо меня, а также о своем зяте.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 был старшим сыном Ролта и гером. Ему было 13 лет. Его младшему сыну Керри было всего 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Мура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это сказал, он только почувствовал, что его убеждение было таким хрупкими и слабыми, что он наконец просто кивнул Ролту.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партнер Ролта – Су Ци выглядел очень легкомысленным, и полным любопытства по поводу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Ролт, совсем другое, – улыбнулсяСу Ци, глядя на Цзи Фэна. – Я никогда не осмеливался представить, какой человек сможет привлечь внимание Мура, но когда я увидел вас двоих, стоящих вместе только что, вы, ребята, действительно выглядите как хорошая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тоже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Ролт такой. Вы должны относиться к нему как к брату . Он очень боится, что Мур получит травму, поэтому, если он скажет что-то, что вас расстроит, не обращайте на это внимания. Вы поймете это после долгого совместного общения. На самом деле, он простой человек, и с ним легко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прозрачный и лёгкий человек. Просто смеясь вместе с ним, окружающие могут чувствовать себя более комфортно. На Цзи Фэна он произвел очень хорошее впечатление, поэтому у него хватило терпения обменяться еще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Ци вскоре позвал кто-то, кого он хорошо знал, и Цзи Фэн снова остался один. Высокая фигура Цзи Фэна привлекала внимание, даже если он был повернут спиной к людям. Не говоря уже о том, что он по незнанию стал центром всеобщего внимания только потому, что пришел с Муром. Другими словами, было непонятно, сколько пар глаз наблюдали за ним тайно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со скукой подошел к углу и слегка прислонился к стене. Затем его духовная сила немного расслабилась, как пара невидимых глаз, разлетевшихся во все стороны. Пока он этого хотел, он мог слышать голоса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внимание Цзи Фэна привлекла интересная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влюбился генерал-майор Мур? Я действительно не могу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людей собрались вместе, что-то обсуждали, казались рассерженными и полными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человек – учитель. Я имею в виду, что такой мусор не достоин даже носить мою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последовала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Говорили, что он был изгнан, в наши дни подобные отбросы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именно он должен был иметь, чтобы жениться на генерал-майоре Муре? Он сирота, у него даже нет работы и он без гроша в кармане. Генерал-майор Мур одержим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чертовски несправедливо, –сказал другой сердитый голос. – Я бесстыдно и без устали гнался за ним три года, но раньше он даже не смотрел мне прямо в глаза. Теперь он действительно женат на таком никчемном мусоре?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другой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мусор намного красивее. Посмотрите, насколько прямая эта фигура. Какому геру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если генерал-майор Мур женился бы на человеке со статусом и личностью вроде Его Королевского Высочества Рэда, это нормально. Просто так получилось, что он такой никчемный и разорившийся, одна мысль об этом заставляет меня чувствовать себя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вероятно, задело больные места многих присутствующих. После короткой паузы элегантный мужчина, который молчал, внезапно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поговорим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сразу же поддержали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хочу увидеть, есть ли у него три головы и шесть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веселись слишком сильно, в конце концов, он же муж генерал-майора Мура. Если вы хотите побить собаку, вы все равно должны опасаться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Осторожное напоминание, сразу вызвавшее единодушное фырканье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Все в этом большом зале – публика. Мы просто первыми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слушал с удовольствием, и он, которому было скучно, с нетерпением ждал приближения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Цзи Фэну подошли несколько красивых молодых людей. Казалось, что все поменяли выражения лиц, и двое даже были с дружескими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муж генерал-майора Мура? Для меня большая честь наконец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тот элегантный мужчина, который предложил такой план. Визуально ему было около 30 лет, у него были манеры политика, так что сердце у него должно быть коварное.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молодыми людьми примерно возраста Мура. Судя по внешнему виду, они были не простыми людьми из обычных семей. Двое из них все еще были в военной форме, высокие и сильные, и один из них был даже выше Цзи Фэна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поприветствовал их вежливо и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Могу я узнать ваши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Лу Цяо Шэн, я друг Мура. Я рад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Элегантный мужчина Лу Цяо Шэн вежливо протянул руку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Цзи Фэн. Рад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улыбнулся и протянул руку, чтобы пожать другому, выглядя беззащитным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Шэн немедленно начал знакомить нескольких людей вокруг него с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хозяин компании Brent, Фалес.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поднял брови. Тот, кто преследовал Мура три года, но в конце концов не удостоился и взгляда? Но компания Brent была потрясающей. Двадцать процентов звуковых автомобилей Планеты Лопа были произведены компанией Brent.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в явно обиженные глаза мальчика, Цзи Фэн улыбнулся в ответ самой дружелюбной улыбкой. В конце концов, его зависть и ненависть к Цзи Фэну были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лейтенант Бэрроу.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капитан Вирджил.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капитан Мэн Фань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Шэн представил их одного за другим. Цзи Фэн вежливо улыбнулся и искренне пожал руку, пока не представили последнего. Это был сильный военный, который был на полголовы выше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лейтенант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высоким и величественным, с виду напоминал простого дуболома. Он даже не знал, как скрыть свирепый блеск в глазах, когда протянул большую руку Цзи Фэну с небольшим сарказмом и ожиданием. Окружающие были в предвкушении хорошего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бесследно скривил губы, а затем снова «беззащитно»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обе руки соединились, мощная сила вышла из ладони без колебаний. Это была сила, которая могла мгновенно соперничать с мощью механической руки Е-Класса. Другими словами, его хватка могла прямо повредить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эти несколько молодых людей, но и толпа зрителей, присоединившихся к предвкушению, наблюдали за рукой Цзи Фэна. Но его никто не предупредил, все молча ждали, чтобы посмотреть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смущающий крик боли не последовал, и сцены, где он плакал по отцу и по матери, не было видно. Вместо этого двухметровый лейтенант Базе даже немного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мало-помалу расширились, широкое лицо немного покраснело, а потом выступили большие капли пота. Самым главным было то, что толстая рука лейтенанта Базе посинела и медленно менялась. Она стал пурпурной, затем лопнули кровеносные сосуды, и это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рука лейтенанта Базе была совершенно неспособна держать тонкую руку Цзи Фэна, которая была меньше чем его собственная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 Фэн, которого, как они думали, поставят на его место, все еще улыбался, когда пожимал руку. Он был таким спокойным,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Базе,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Фалес не удержался и первым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его голос затих, он услышал скрип стиснутых зубов, а затем увидел, как двухметровый Базе встал на колени перед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он стоял на коленях. Именно так, рухнув на оба колена. Они видели только синие вены на его лбу и руках, которые яростно пульсировали до ужасающей и пугающей стадии. Его голова была покрыта потом, и из-за того, что он терпел боль, уголки его рта были разорваны от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смотрели эту сцену с отвисшей челюстью, совершенно не в силах понять. Но Базе, который испытал это на собственном опыте, со страхом посмотрел на Цзи Фэна, как будто смотрел на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небрежно поднял его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как ты можешь так вежливо меня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все были удивлены. Что же произошло? Разве это не был Геркулес нашей звезды 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шока и замешательства Лу Цяо Шэн первым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мистера Цзи действительно сильные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Концовка была неожиданной, и сцена вышла из-под контроля. Лу Цяо Шэн хотел побыстрее закончить тему, поэтому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обменяться контактами и повеселиться всем в месте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был шанс с ним разобраться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быстро достал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сцена снова вышла из-под контроля, нет, может быть, она была вялой.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Кто до сих пор пользуется мобильными телефонами? Это было с антикварного рынка, верно? Так как же этот человек мог вытащить его, не изменив выражения лица? Был ли он таким большим чудаком?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Лу Цяо Шэна дернулся. Используя свой мобильный терминал, то есть декоративную кнопку на манжете, он обменялся контактной информацией со старинным мобильным телефоном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Осмелитель ли вы завтра прийти на Бойцовскую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Мэн Фань Цзе больше не мог этого выносить. Какая странная вещь, он должен использовать Меха,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знаю, как использовать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ответил сдержанной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Подбородки упали на землю. Словно они били кулаком по хлопку. Вы даже не знаете, как управлять гребаным мехом, но вам вообще не стыдно об этом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Осмелитесь войти в мир экстремальной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гоночная трасса, которой управлял Фалес и его семья. Это было не просто использование звуковой машины, но и испытание самой примитивной и захватывающей экстремальной скорости гонок, которую любили все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этого тоже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совсем не чувствуя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Фалес был на расстоянии одного дыхания от удушья. Кто мог прийти и забрать этого злодея? Как он мог не быть побежденным ни мечом, ни оружием, ни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толпа зевак раскололась. Подошли холодный генерал-майор Мур и угрюмый генерал-лейтенант Ролт.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