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голос, бесстрастный и безразличный, даже раздраженный. Густые ресницы мальчика затрепетали, но он не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проснулся после долгого кошмара, так ярко в его сознании стоял запах смерти и павших тел. От этого в голове пульсировало, а в горле пересохло.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болело и саднило, словно он пробежал двадцатикилометровую дистанцию, что, честно говоря, он делал и раньше, хотя и не мог сказать, что ему это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пошевелился, почувствовав, как солнечные лучи коснулись его век, когда юношеский голос рядом с ним убеждал его проснуться.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открылись ледяные голубые глаза, в которых отразилось изумление.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решил, что видит сон, и безучастно уставился на открывшуюся перед ним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встретило очаровательное лицо с такой внешностью, которая заставила бы визжать целую ораву девушек. Глубокие, бездонные изумрудные глаза и распущенные черные пряди волос, обрамляющие четкие черты лица. Два пятна в уголках его кошачьих глаз казались драматичными, но в то же время сливались с его красотой.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почти смертельно бледным, хотя это придавало ему загадочную, неземную ауру, а его губы были насыщенного красного цвета и постоянно 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фактор красоты в данный момент не стоял на первом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Сорен?» – позвал красивый подросток, нахмурившись.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ошеломленно моргнул. Он все еще был немного утомлен, качаясь из стороны в сторону, когда сомневался в своем слухе. Все вокруг словно закружилось, расплываясь в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расширил глаза, взгляд слегка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Юношеский, надменный, но хриплый голос принадлежал не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возможность того, что у него пересохло в горле, как это часто бывало в такие моменты, была вполне реальной, это было маловероятно. Голос не мог так сильно измениться, независимо от причин.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Вы в 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стоящего перед ним юношу, сведя брови вместе, когда почувствовал слабую пульсацию в затылке. Казалось, что это похмелье, но такое было невозможно - он не пил уже 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невозможно...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 зовут?»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перед ним нахмурился. Странный вопрос, но его хозяин всегда был странным, особенно после пьяного пробуждения. Мальчик странно посмотрел на него, прежде чем ответить вежливым тоном,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 Розенбаум».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Розенбаум... имя казалось смутно знакомым, но трудно было сказать, откуда. Скорее всего, оно было погребено под горами воспоминаний, перетасованных в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«Мм...», – он опустил глаза, рассматривая бледные, тонкие пальцы без мозолей. Они явно принадлежали кому-то обеспеченному и благоустроенному - а он к таковым не относился.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подросток назвал его «ваше высочество».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и не было достаточным подтверждением, то титул уж точно. Неважно, как далеко он забрался бы в свою родословную, он сомневался, что там найдется кто-то королевской крови. Хотя дворянство было чем-то давно исчезнувшим в этом разрушенном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где он 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находится не в своем теле - в конце концов, он отчетливо помнил утомительное ощущение смерти. Оставалось только смириться с нынешним положением.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своем прежнем мире он старался не думать: сначала нужно было разобраться со многим.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что если он принц, то почему сидит на холодном, пыльном дубовом полу разрушенного дома, усеянного дырами?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подросток говорил так спокойно, несмотря на сложившуюся ситуацию?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Розенбаум...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Розенбаум...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зажглась лампочка.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ли это самый глупый пятый принц из того романа, который заставил его прочитать знакомый?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возражал против чтения, тем более что в это время нечем было заняться, а это был особенно интересный роман. У этой истории было простое и забавное изложение, но сама история была гораздо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мир трансмигрирующего].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рассказывалась трагическая история Рафаэля Хана, человека, который был вынужден прожить несколько жизней и наблюдать за крушением мира. В романе он попал в другой мир, уставший и раздраженный повторяющейся реальностью.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очерствел. Потерявшись в блужданиях своего отчаяния, подающий надежды главный герой погрузился в затягивающую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через что прошел главный герой, если собрать все трагедии из двадцати разных романов, все равно не хватит, чтобы описать то, через что он прошел.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героем, который не смог никого спасти.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Сорена на мгновение потускнели, прежде чем он продолжил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сдался и впал в депрессию, которую обычные средства не могли излечить. Начиная от предательства и заканчивая наблюдением за смертью своих товарищей, он привык ко всему этому. Он настолько оцепенел, что перестал искать дружбы, полагая, что они либо предадут его, либо окажутся слишком слабыми, чтобы выжить.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романе для него все начало меняться к лучшему. По крайней мере, по сравнению с тем, как он наблюдал конец света сотни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снова не предал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смерть нескольких его товарищей.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отсутствовало достаточное количество страниц, поэтому Сорен не знал, чем все закончится. Если учесть, что это был его последний мир, но трагедия продолжала преследовать его, он мог только предположить, что в конце все погибнут.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внезапного негативного поворота должно было быть достаточно, чтобы заставить его прекратить чтение - он никогда не был большим поклонником плохих концов. Но то, как происходили внезапные предательства, детали мира и описание эмоций, которые делали его таким ярким, Сорен наслаждался этими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апокалипсиса, когда разум онемел и устал, именно такие захватывающие истории могли поддержать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хорошо запомнил эти отрывки.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очнулся в лесу в глуши. Однако, пройдя бесконечное количество времени и не видя конца, он понял, что что-то не так. Из этого леса не было выхода.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это был «Лес начала и конца».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лес соединяет все и везде, и нигде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него можно было только в том случае, если в голове было четкое и ясное место. Возможно, это звучит просто, но на самом деле это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люди могли представить в голове смутный образ, но лес требовал деталей и ясности. Из-за сложностей было разослано предупреждение, и лес стал запретной землей.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человек не желал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Рафаэль нашел выход с помощью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он нашел выход?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 задумчивости облизал губы. Эта сцена произошла в самом начале, и она также представила взрывную силу главного героя и его низкую терпимость к людям. Было бы странно, если бы он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[Бесконечный взгляд Рафаэля прошелся по бескрайнему лесу и остановился на изможденном заброшенном доме, который выглядел довольно странно посреди пустоши.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идти было некуда, он подошел к двери, ощущая присутствие двух людей - нет, одного живого и одного мертвого. Его темные глаза настороженно сузились, хотя в его выражении был намек на беззаботность.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прогулочным шагом и захлопнул дверь].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прогулочным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перечитал предложение несколько раз, оглядываясь назад и вперед на разительный контраст между «прогулочным шагом» и «захлопнул».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главный герой был довольно противоречивым персонажем.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жестокими и грубыми, не оставляющими места для оправданий, но в то же время они были беспечными и безразличными к опасности. Он не был глупцом - просто его сила могла соперничать с большинством угроз без необходимости прибегать к хитростям.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обнаружил труп и равнодушного подростка, стоящего рядом с трупом.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стоило ему войти, как на него тут же напал подросток. Битва была описана в половине главы, доказывая силу главного героя и скрытые способности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боя Рафаэль спросил подростка: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труп - твоя семья?».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ответил подросток без выражения, в его глазах читался оттенок презрения, – это глупый ублюдок, которому лучше умереть. Жаль только, что он так быстро умер».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пронизаны раздражением и отвращением, от простого на вид подростка исходило острое убийственное намерение.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Рафаэля мало заботила манера поведения, и он использовал труп, чтобы научить подростка способам «сбросить гнев», которые включали в себя сдирание кожи с трупа, разрезание его на части 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хотел продолжать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 слабый желудок, но этот труп принадлежал пятому принцу королевства, Сорену Розенбауму. Который по совместительству был владельцем тела, в котором он сейчас находился.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одним из сильнейших, но сейчас он обитал в теле испорченного, слабого и ненавистного принца, которого можно было назвать никчемным. Сорен предпочитал узнать кого-то получше, прежде чем судить, но этот принц действительно был ни на что не годен.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из королевской казны бездумно, устраивать драки с горожанами, злоупотреблять своей властью, флиртуя с девушками, даже если они не были заинтересованы... можно было бы составить целый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одно из этих преступлений не относилось к нынешнему Сорену. Очевидно, это было очень несправедливо.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понадобилось перерождаться? Я уже умер, а теперь что за ерунда?» – в сердцах пожаловался он, прислонившись к деревянной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поднял глаза на подростка, который смотрел на него без всяких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не совсем доволен таким поворотом событий, вспомнив, что хозяин тела вчера вечером был пьян, накачан наркотиками, а затем убит в этом заброшенном доме, куда никто не мог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кто был преступником, или как они вошли в лес, будучи уверенными, что смогут скрыться.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подросток следовал за ним все это время, не вмешиваясь, молча наблюдая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