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заблудитесь, я не смогу вам помочь», – холодно сказал Дэмиен, направляясь в случайную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шел рядом с ним, а Дэмиен не сбавлял темпа. В конце концов, сейчас он притворялся слугой и не мог проявлять слишком много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медленно шел позади,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почти чувствовал на своей шее его горящий взгляд. Чувствуя себя неловко, он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странным».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странный?»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осуждаю, но я чувствую, что ты смотришь на наши спины».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повернулся к Дэмиену.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чувствуешь жжение?»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Дэмиен был чувствителен к таким вещам, но он не обращал на это внимания. Однако теперь, когда его так прямо спросили, он, не желая вмешиваться,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«Неприязнь к кому-то - не повод для лжи», – лениво прочитал лекцию Сорен, игнорируя напряженный взгляд подростка, когда тот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Рафаэль услышал комментарий и рассмеялся, чем вызвал недовольство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Рафаэль перестал так пристально смотреть, и Сорен немного расслабился. Ему хотелось поскорее вернуться и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его туда затянуло?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леса не занял много времени, не больше часа. Хотя, похоже, в этой местности понятие времени отличалось, так что трудно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взору предстал узкий свет. Он шагнул за мистические деревья и увидел перед собой блестящий город, раскинувшийся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разрушенными зданиями и окровавленными улицами его собственного мира он был просто невероятен. Совсем другой, наполненный жизнью и красками.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на мгновение замешкался, глядя на простые, но теплые каменные здания. Рафаэль небрежно взглянул на него, когда все трое ступили на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горожан это выглядело так, словно они вышли из обычного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подозрительно посмотрели на Сорена, который был печально известен по разным причинам, а затем взглянули на Рафаэля. Тот встретил их взгляд своей смертоносной улыбкой, и они быстро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Дэмиен», – Сорен повернулся в сторону дворцовых стен, до которых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было идти, но тут его окликнул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получить плату?»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смотрел на него с лукавой улыбкой, его осанка была ровной и уверенной, но в воздухе витала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хотел сказать: «Да, прошу никогда больше не попадайся мне на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необходимости. Я пытаюсь наработать хорошую карму, а ты случайно оказался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 главного героя было бы не очень весело. Сорену нравились сражения, но он сомневался, что в таком слабом теле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настаиваю, – благородно ответил Рафаэль, хотя Сорен знал, что в данный момент этот человек был каким угодно, только не добросердечным, – как я могу позволить моему благодетелю уйти, ничего не сделав?»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в чем не испытываю недостатка».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Неужели твоя личность так величественна?»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почтительно шагнул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высочество, пятый принц, Сорен Розенбаум».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смотрел на эту сцену со спокойным безразличием. Ему не очень-то хотелось разговаривать, поэтому в этот момент он немного больше ценил Дэмиена.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«Принц? – Рафаэль был немного удивлен, прежде чем его выражение лица снова стало нормальным. – Полагаю, у тебя действительно все есть, маленький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произнесены неуважительно, и Дэмиен ожидал, что молодой принц набросится на него, как он всегда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Розенбаум был гордым и высокомерным, у него были большие проблемы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Сорен лишь зевнул и сказал сонным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больше не хочу сталкиваться с неприятными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и пошел прочь, на этот раз шаги были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посмотрел на Рафаэля. Он ценил силу этого человека, но все же он был личным помощником пятого принца. К тому же его хозяин вел себя странно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прощание и последовал за беловолосым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некоторое время смотрел ему вслед, прежде чем повернуть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Сорен вошел во дворец, не обращая внимания на презрительные взгляды вокруг, он столкнулся с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«Ой», – пробормотал Сорен,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немного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личности Сорена была некоторая польза. Первоначальный владелец не отличался вежливостью и добротой, так что ему тоже не пришлось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первоначальный владелец был похож на него в том смысле, что в нем не было вежливости, но только он был в 1000 раз ужаснее. Ну, может быть, не настолько похож, но достаточно, чтобы Сорен не вызывал явных подозрений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принц Винсент».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темные глаза Винсента Розенбаума стали немного удивленными.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пятом принце ходило много ненавистных слухов и у него был ужасный характер, он упорно называл других принцев «братьями».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знал об этом, но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презирали его за то, что он называл их «братьями», и обычно игнорировали его. По правде говоря, оригинал был мерзавцем, но его тоска по семье была верна, как ничто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отличие от четырех принцев, родившихся от королевы или других жен короля, мать Сорена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король вернулся домой с младенцем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уже давно скончалась, а король в какой-то момент таинственным образом разорвал свой последний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предполагали, что он устал от брака или гонялся за новой женщиной. Однако у него была отличная репутация, поскольку он всегда возмещал потери другой стороны и сохранял верность во время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Сорен вернулся, его уже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было понятно, что Сорен не стал великим человеком. Но он перешел слишком много границ, чтобы его можно было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были действительно сложными, и недоразумения возникали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не стал дожидаться ответа Винсента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попросил Дэмиена принести ему яблоко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попросить, чтобы на кухне его разрезали».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тренируюсь резать кроличьи яблоки»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нахмурился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«Яблоки в форме кроликов»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«Гоняюсь за красавицами», – резко сказал Сорен, пытаясь найти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глупо, но первоначальный хозяин тоже был довольно глуп, так что в этом не было ничего невозможного. Тем не менее, Сорен не хотел долго раздумывать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только нож, но сказать: «Пожалуйста, дай мне нож» было бы еще более странно. Скорее всего, окружающие зададутся вопросом: «Неужели принц снова собирается на кого-нибудь напасть?».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побеждал других с такими слабыми руками? Скорее всего, с помощью подкупа и торговцев, подумал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 то, что вы просили,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поначалу утонул в мягких одеялах, которых не чувствовал ни разу в жизни, зарывшись под них. Услышав стук, он вскочил и увидел, как Дэмиен втащил небольшую тележку с несколькими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Дэмиена приостановились, услышав его слова, но вскоре он вернулся к своему обычному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не беспокой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кивнул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и Сорен больше не ощущал поблизости другого человека, он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острие было острым и сверкало под струйками света, проникавшими через балкон. Он спокойно повертел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воткнул его прямо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его как раз в тот момент, когда дыхание остановилось, и красивый юноша рухнул на кровать. Его лицо побледнело, а тело не подавало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Сорена резко открылись, он уставился в потолок со слабым чувством досады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апокалипсис привел к рождению пользователей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существовала легенда. Таинственный пользователь, который притягивал смерть, окруженный бесконечным морем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были притягательны, гипнотизируя смертельным обаянием, до тех пор, пока вы не встретите свой конец. Неизвестный, но всегда наблюдающий.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Жнец.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Способностью, которая позволила ему выжить так долго, была [Перезагрузка].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Перезагрузка тела после смерти. Это была уникальная и очень нежелательная способность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это может быть даром, а для другого - проклятием. В своем бессмертном теле он продолжал существовать, даже когда все остальные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бесконечном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раздраженно вздохнул, глядя на окровавленный нож в своих руках. Даже переродившись, он не мог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мало интересовала жизнь, но после вынужденного перерождения он решил жить полноценной жизнью. Блуждать в безнадежном отчаянии в течение десятилетий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он не мог не задуматься о своих способностях. Но если бы он умер, а затем вернулся перед двумя непредсказуемыми персонажами, какие бы неприятности это принесло?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неумирающее тело не означало, что он мог соперничать с Рафаэлем. Этот герой, вероятно, смог бы убить его несколько раз, прежде чем он успел 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 и опустился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придется жить, то он хотел жить как следует. Иначе это было бы слишком скучно. То, что он не мог умереть, не означало, что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чувствовал ее вдвое больше. Непреодолимая боль - хотя он и привык к ней. К счастью, прямой удар в сердце не причинял сильной боли, так как он был практически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меня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Адаптироваться к новому миру с сожалениями было бы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http://bllate.org/book/14268/1262174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