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все еще не пришел в себя после того, как Святая Смерти исцелила его. Казалось, что он находится в еще худшем состоянии, чем раньше, если бы не цвет, вернувшийся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сказала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притворялся, что все в порядке, поэтому процесс исцеления выбил его из колеи. Все в порядке, он жив, поверьте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Винсент выглядел нерешительным и подозрительным - хотя Сорен не мог его за это винить. Селин была не самым надежным человеком, да и не самым внушающим доверие с виду, даже если ее сила была чрезвычайно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не захотела больше разговаривать, потащив Рафаэля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попыталась, но он оказался неподвижной скалой. Только когда она отпустила его, он последовал за ней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Дэмиена загорелись, но Сорен в итоге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Подростку, вероятно, было интересно понаблюдать за борьбой между сумасшедшей и еще более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Сорен был жалким мальчишкой, застрявшим в комнате с находящимся без сознания зверем и молчаливым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Сорен был опаснее их обоих вместе взятых - из-за отсутствия у него чувства справедливости. Именно его безразличие ко всему на свете, исключая детей и милых животных, заставляло опасаться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страдальческое, но сонное выражение лица Деймоса, чтобы убедиться, что тот действительно спасен,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цинично, но некоторые вещи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выяснить, что на второго принца напали маги. Селин сказала, что поглотила следы маны, оставшиеся в теле Деймоса. Это было счастливое совпадение, что мана оказалась совместима. Если только это не было обычным явлением в этом мире, хотя Сорен не мог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проигнорировал голос, поворачивая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подожди, Сорен», – повторил Винсент, нахмурив брови и схватив младшего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нахмурился, хотя на самом деле, он всегда был хмурым,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 за спасение Деймоса,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 – рот Сорена слегка приоткрылся от удивления - слова благодарности были не тем,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напугать Сорена еще больше, Винсент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прошу прощения за свои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тупо уставился на него, потрясенный. Что ж, это была правда, что люди - существа неожиданные, и чтобы понять кого-то правильно, можно было только стать им. Таким образом, не было ни одного человека, у которого не было бы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собрался уходить, но Винсент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«Рафаэль. Ты заключил пари с его силой, но как ты узнал, насколько он силен?».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всегда такой наблюдательный Винсент, конечно, он должен 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Сорен должен был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Сорен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насколько он силен?».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несомненно, сильнее, чем любое предположение, которое я 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способен чувствовать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Сорен повернул ручку, – я  тоже это почувствовал».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 это нереально, учитывая все. У тебя нет такой силы, и ты не можешь внезапно обрести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 ты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Винсент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близки, поэтому есть вещи, которые я скрывал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Винсент не смог ничего сказать, чтобы опровергнуть это - такое же молчание, как и во время их последнего разговора. Первый принц уже практически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почти. Забыть о перемене, которая так внезапно произошла в его брате,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не буду ужинать ни завтра, ни послезавтра», – неожиданно сказал Сорен, прервав мысли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Сорен планировал попросить Дэмиена сообщить им об этом, так как не знал, каковы будут последствия боевого состязания, и не хотел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Винсент отозвал его в сторону, он мог бы рассказать об этом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Винсента вытянулись в тонкую линию,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именно занят, Сорен?»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обычно. Я давно не выходил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это было бы не странно слышать, но от пятого, который изменился так, что не поддавался объяснению, и от этого безразличного тона при разговоре, это стало невероятно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«Помнится, я предупреждал тебя, чтобы ты не создавал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проблемы, а просто веселье», – ответил Сорен, когда ему, наконец, надоел этот разговор, и без лишних слов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снова уставился на исчезающую спину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Сорен, чтобы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все ли ему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направился в свою комнату. Дэмиен приготовил маскировку на завтра, и Сорен мог снова использовать свое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имени, «граф Рафаэль», то он решил, в конце концов,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уже подозревал его, так что это не имело большого значения. Изменить свою личность было бы самым подозрительным поступком, а он не знал, какую информацию может собрать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бегемоту везло, как лепреконам, суждено было столкнуться с сильными мира сего, суждено было заполучить драгоценные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не суждено было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все-таки не так уж и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Сорен почти улыбнулся. Он не любил радоваться чужому несчастью, но Рафаэль умел раздражать его до такой степени, что он вспомнил популярный в его старом мире акроним: «LOL».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мягких одеялах и закрыл глаза. Это был утомительный день... хотя он ничего не делал, кроме как препирался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называл это препирательством - скорее, он вел себя как честный, воспитанный взрослый человек, пока другие спорили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конечно же, он не стал бы спорить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Рафаэль услышал его мысли, он, вероятно, тоже использовал бы аббревиатуру: «LOL».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Сорен снова проснулся, Дэмиен уже ждал его с одеждой, разложенной на комоде. Принц почувствовал себя немного ленивым, когда перевернулся на спину и посмотрел на подростка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где-то по тонкой грани между ленью и активностью, в зависимости от настроения. Хотя обычно он выглядел довольно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потянулась, ухватившись за приставной столик, когда он нащупал купленный пакет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тренировочном зале, он съел несколько пакетов, поскольку они помогали ему устойчиво держаться на ногах. Вообще-то Сорен был немного удивлен, что ему не надоел этот вкус, как будто кто-то специально создал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он сел, не обращая внимания на беспорядочную копну белых волос на голове, так как рассеянно жевал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как всегда, молча наблюдал за происходящим - он уже был свидетелем подобной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окончательно проснувшись, Сорен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другой битве, в этом соревновании было несколько раундов. Одновременно проходило двенадцать поединков, и победитель продолжал сражаться до конца. Затем двенадцать победителей переходили в полуфинал, а двое лучших боролись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ты оставался на ринге, тем в более невыгодном положении оказывался. Слава остаться с самого начала была невероятной, но не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умные и сильные соперники ждали конца боя - когда их противник уставал, а они были в лучшей форме. Это было не совсем честно, но не стоит ожидать многого от нелегального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первого участника выбирали наугад, и часто он оказывался не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начиналась битва, многие нападали из-за веры в победу или из-за высокомерия. Иногда даже самые сильные самонадеянно нападали первыми, а некоторые даже доходили до финала. Сорен верил в свою силу, но он знал ограничения своего тела и не стал бы безрассудно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умер, никто бы ничего не понял. Не то чтобы он мог,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ринг располагался в старом заброшенном здании на окраине королевства. Когда-то здесь располагалось большое поместье, но со временем все изменилось, и здание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процветал боевой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маленький городок, даже представить себе невозможно, как он был создан. Наиболее вероятный ответ - гномы, мастера-архитекторы и уроженцы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Винсенту не удалось раскрыть ни тайны незаконного города, ни решения, как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построил этот район, а также продолжал его финансировать, его власть была выше наследного принца Казии.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какой причине, догадаться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– сказал Сорен, одетый в накинутое на плечи темное пальто с нежно-голубой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висела одна-единственная жемчужина цвета морской волны, которая, казалось, хранила в себе тайны океанских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был одет в одежду, подходящую для боя: боевые сапоги до колена с достаточным пространством, чтобы удобно двигаться, и достаточным обхватом, чтобы оставаться устойчивым. Далее следовали длинные, облегающие черные брюки и свободная черная рубашка с одной голубой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выглядеть более скромно, но Дэмиен сказал, что для его благородной личности подойдет загадочный, не слишком вычурный, но все же роскошный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также договорился с Лидией Джонс, женщиной, которая продала ему конфеты, и купил эластичную, дышащую ткань, которая, тем не менее, выглядела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относительно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Дэмиен вернулся,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бесплатно,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конечно,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Дэмиен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извинение. За применение к вам магии очарования, разве вы этого не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 Хотя он считал эту женщину необычайно красивой, а она была именно такой, волшебной или нет, он не думал, что к нему применялась какая-либо магия. Сорен никогда не интересовался внешностью, но он предполагал, что эмоции оригинала вызвали эту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он тоже не хотел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правду о личности Лидии Джонс в качестве предупреждения, если она осмелится перечить ему, и она, скорее всего, тоже его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важнее всего было не то, можешь ли ты доверять другому человеку, а то, можешь ли ты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пониманием приходили и лучшие методы работы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вреда от этого не было. Бесплатная одежда - это бесплатная одежда, а этот принц был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Сорена, правильной реакцией на это было: «Т^Т».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магия очарования на него не подействовала. Лидия была не из тех, кто делает что-то вполсилы, и не относилась легкомысленно ни к кому, кого признавала, поэтому наложила мощную магию, которая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 временем он узнает об этом. Может быть.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спросил, заинтересован ли Дэмиен в битве, на что лис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господин. Моих навыков недостаточно для участия».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конечно же, было полной и абсолютной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 том, что под одеждой с длинными рукавами у него, вероятно, было больше мышц, чем у Сорена, но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все еще набирал мускулы,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Дэмиену было интереснее задерживаться в толпе и наблюдать за всеми боями из первого ряда. Ему нравились бои, как и всем остальным, но подросток не был таким кровожадным, как Селин, и предпочитал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подтвердил, что принцев не будет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подтвердил, господин. Не желаете ли вы изменить свою личность, так как Винсент мог узнать вас на предыдущем аукционе?»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– вежливо ответил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до места не заняла много времени, и охрана была слабой. Не потребовалось много времени, чтобы войти в здание и попасть в подземную зону из скрытой шахты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подтвердил свою принадлежность к бойцам, голубые глаза под маской были внимательны. Все вокруг было заполнено людьми, которые бродили и исследовали окрестности или готовились к битве. Многие пользовались возможностью продавать товары, заключать тайные сделки под покровом темноты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только соревнование закончится, город таинственным образом закроется, и уже никому нельзя будет предъявить какие-либо претензии. Это было самое безопасное место для преступлений, но и самое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располагалось несколько сцен, разбросанных по всему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Сорен должен был стоять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пробираясь сквозь толпу, он чувствовал на себе пристальные взгляды. Большинство участников были возвращенцами, надеющимися на еще один шанс на славу, или даже новичками, которые часто добивались некоторой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«граф Рафаэль» был человеком, появившимся из ниоткуда, от него исходило ощущение холодной элегантности, которую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и не пытался этого делать,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подошел к прилично выглядящему человеку в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участник. Куда мне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 к нему, глаза блеснули любопытством.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Я, конечно, никогда не видел тебя раньше. Ты тоже участник?»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очаровательное лицо с юношескими чертами, из-за которых он казался намного моложе, чем был на самом деле. Шоколадные пряди волос бездумно болтались в хаотичном беспорядке, а фиолетовые глаза светились голодным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интерес не был похож на любопытные глаза Дэмиена, которые, казалось, безжалостно пронзали самые высокие стены, но этот интерес был похож на взгляд на добычу, как у гиены, которая пытается высмотреть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Сорену показалось, что он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еще более заинтересованно - взгляд напомнил Сорену некую сумасшедшую Святую.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Я могу сказать, что ты выглядишь довольно сильным!»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такой скучный ответ, разве ты не взволнован? Ты можешь стать диким, свободно бегать»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тебя интересует приз? Это деньги или возможность получить работу,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помнил, чтобы слышал об этом в книге, но если подумать, то Рафаэль был из тех, кто игнорировал скучные речи и правила, а также ушел, получив желаемое в битве, не дожидаясь никаких других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Фиалковые глаза другого сверкнули.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знаешь…? Тот, кто поддерживает бой, должен быть могущественным... разве это не интересно? – затем он рассмеялся и небрежно закинул руки за голову, размышляя. – Для простолюдинов здесь возможность получить работу, которая может дать им достаточно золота на всю жизнь или две... вот настоящий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Мне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и не думал, что ты заинтересуешься, – рассмеялся мужчина с детским лицом, – учитывая, как ты одеваешься и все такое, но...»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широкая улыбка расплылась по его губам,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именно благородный, о котором никогда не слышали раньше, вдруг появился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этого вопроса, по крайней мере,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внезапное появление «графа Рафаэля» могло вызвать некоторые слухи, тем более после того, как он посеял хаос. По крайней мере, вначале Сорен не ожидал, что с него будут спрашивать за это - не то чтобы это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 с детским лицом нашел его безразличие забавным, так как он отпрыгнул назад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ну… увидимся позже, господин граф!»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наблюдал за его уходом сквозь капюшон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«Дэмиен».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«Вытаскивай клинки».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играх, историях и тому подобных вещах была популярна поговорка: Оружие всегда выбирает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была, не то чтобы неправильной, но и верной ее нельзя было назвать. Конечно, Сорен мог использовать клинки, подаренные ему Дэмиеном, если бы захотел, и со временем это оружие стало бы чем-то большим, чем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- это самый надежный союзник, партнер 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бойцов то единственное оружие, с которым ты мог сражаться на пределе своих возможностей, оставалось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была своя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оружия, входящего в серию «Проклятые татуировки», то у каждого из них было свое сознание, хотя Сорену еще только предстояло открыть свое собственное. Однако только некоторые предметы из этой серии проявлялись как оружие, в то время как другие обладали странными способностями 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они могли формировать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редких артефактов обладали таким же сознанием и активно искали партнера даже во сне. Только в паре с кем-то они могли полностью раскрыть свой потенциал, поэтому было вполне естественно, что они искали своего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тихо пульсировало сияние, как будто сердцебиение постоянно учащалось, взывая к той связи, которую они чувствовали....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темно-золотые клинки-близнецы, «Инфернальный рассудок», нашли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загадочными, надменными лавандовыми глазами, в которых таилась тяжесть жизней и бездонное зловоние крови - человек, который мог стать самым полезным из союзников или самым жестоким из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принц королевства Хейз, Бриок Лорье... тоже принимал участие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