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Терпеть, когда тебя так настойчиво беспокоят - подобного терпения не хватало даже равнодушному Сорену. Ему не нравилось вмешиваться в неприятные дела, поскольку это часто приводило к еще большим бедам, но совсем другое дело, если беда искала его самого.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очередного удара мальчика, он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становятся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Неглубокие царапины на его руках постепенно становились глубже, постепенно ослабляя его тело. Однако любое общение с юношей казалось бессмысленным. Он был похож на человека под наркотиками, бессознательно двигающегося и атакующего, словно безумец, не заботясь ни о своей безопасности, ни об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мальчик умрет раньше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отпрыгнул назад, тело выгнулось, когда он перевел взгляд на Дэмиена, который терпеливо стоял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будет расследовать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Дэмиен понял его мысль и повернулся, исчезнув в следующее мгновение на мощеных улицах. Казалось, он больше не пытался скрывать свою личность, хотя Сорен был уверен, что это не из доверия.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заметили кровь, просочившуюся на одежду Сорена, и взглянули на наблюдателя. Конечно, если толпа могла это заметить, то и наблюдатель тоже. Несмотря на это, он внимательно наблюдал за разворачивающейся битвой без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быстро пришел к выводу: человек, обеспечивающий соревнование, связан с Третьей религией.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наблюдателя было абсолютным. Бывали случаи, когда людей выгоняли за то, что они приносили на соревнования небольшое оружие, которым в итоге даже не пользовались.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знать об этом было невозможно, но вполне возможно, что наблюдатель 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только усложняло ситуацию. Если возможно, Сорен предпочитал иметь представление о том, что должно произойти, а растущая сила мальчика не была предсказуемой. Он не знал, есть ли уязвимое место, и до какой степени это может свести ребенка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напрягаться так рано, но проще всего было бы вырубить ребенка. Однако это было трудно сделать, не поранив мальчика. Проблема заключалась не в отсутствии контроля у Сорена, а в диких движениях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отвлечь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подумал об этом, в толпе появилось знакомое лицо. Рядом с подростком стояла маленькая девочка, ее перепачканное грязью лицо было искажено тревогой и ужасом, и она 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остановись!».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мальчик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мгновенно среагировал, прыгнул вперед и скрутил мальчика, после чего нанес решающий удар по его шее. Ребенок вздрогнул и отвернулся, но тут же его глаза потемнели, а тело обмякло. Даже если человек не чувствовал боли, его тело все равно бы вело себя так, как ведет себя обычный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поймал мальчика, прежде чем тот рухнул на пол, и отошел к краю сцены, бросив взгляд на наблюдателя.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как следует», – холодно сказал Сорен, несмотря на то, что знал, что обстоятельства могут не позволить наблюдателю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«Поосторожнее с теми, с кем связываетесь», – просто предупредил наблюдатель, даже не посмотрев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 Сорен взглянул на него и сошел со сцены, доставив бессознательного мальчика к ногам своей сестры.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– всхлипнула девушка, бросаясь вперед, чтобы обнять мальчика без сознания. Она не обращала внимания на все остальное, и Сорен позволил ей улучить момент, вместо этого обратив внимание на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Щетинистые и неровные волосы, сухая кожа, покрытая смесью грязи и порезов, а их одежда разваливалась по швам, дополняя многочисленные дыры в старой ткани. Любому было ясно, что это, скорее всего, дети из трущоб, едва живущие на уличных объедках.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Примером тех, кто участвовал в этом кровавом соревновании от отчаяния, был этот мальчик.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Сорен, после того как девочка успокоилась,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знала о соревновании?».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Б-брат... хик...! Он сказал, что мы пойдем в одно хорошее место, а потом купим хлеба. Я просто должна была оставаться в комнате и не выходить, – сказала девочка, и слезы снова навернулись ей на глаза, – у-у-у... *шмыг*... он... у-у-у... умер?».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стал немного злым от этой мысли, смесь отчаяния и ярости в ее глазах, когда она посмотрела на Сорена. Принц наклонил голову и спокойно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«...а? – она снова посмотрела на спящего брата с поджатыми губами, и блеск в ее глазах уменьшился. –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 – Сорен принадлежал к тому типу людей, которые потакают детям.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колебалась, затем двинулась вперед, чтобы задрать его рубашку, испачкав нежную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сделал шаг вперед, но Сорен присел и протянул руку, чтобы остановить его, его глаза были несколько ласковыми на безразличном лице. Он опустился так низко, что оказался на одном уровне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пыхтела, немного нервничая, посмотрела на брата рядом с собой, затем снова в небесно-голубые глаза Сорена. На детей было легче всего повлиять, и они дольше всего помнили эти маленькие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вызывал у них доверие, они продолжали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милая наивность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вцепилась в его рубашку своими крошечными ручками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поможете нам?».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много силы воли, чтобы попросить этого взрослого, который так милостиво помог ей. Даже будучи ребенком, она чувствовала себя виноватой, прося о большем, когда так привыкла к тяжелой жизни на улицах. Она не была дурой - доверять другим было опасной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чувствовала, что этот странный человек, скрывавший свою внешность, может ей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И для брата, и для нее. Она была молода, но понимала, что ее брат, скорее всего, отправился в это опасное место ради нее. Это означало, что она также знала, что он умрет, если продолжит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посмотрел на нее на мгновение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имя,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моргнула, прежде чем громко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твоего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«Хорошее ли это имя, мистер?» – спросила Кэт с взволнованными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наклонил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стала еще шире, когда она захихикала, слезы давно высохли на ее худом личике. Хотя Сорен не был самым добрым и казался немного равнодушным даже к ней, она чувствовала, что этот человек был очень,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пять минут закончились», – холодно произнес наблюдатель, стоящий позади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оглянулся, всякая мягкость в его глазах исчезла. Он сказал Дэмиену: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«Присмотри за 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девчушки, отчего она счастливо просияла, и вернулся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плачевное состояние мальчика, Сорен почувствовал себя немного раздраженным и тщательно уничтожил первую дюжину противников, не раскрывая всего, что у него было. Конечно, к двенадцатому противнику он сильно вспотел и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стоял на сцене во весь рост, холодные глаза смотрели с жутким спокойствием, даже с его собранными в хвост волосами. Его подбородок слегка приподнялся, когда он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битва этой ночи, но за короткие полдня репутация Сорена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человек, скрытый неприметной черной тканью, вышел на сцену, ступая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Сорен закончить свою мысль, как человек налетел на него. Он ни на кого не смотрел свысока, но после нескольких относительно легких сражений это слегка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были не настолько глупы, чтобы так рано начинать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давали ему возможности отдышаться, когда кулаки взмахивали один за другим, полные яростного желания. Это отличалось от сложных, но неумелых движений 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чувствовал годы мастерства за каждым взмахом, за каждым поворотом и прыжком. Это было грубо, но в то же время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кувыркнулся назад, едва избежав удара, оттолкнулся от земли рукой и мягко приземлился на ноги, приседая на пол, прежде чем удар обрушился на то место, где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в сторону, одновременно размахивая ногами, чем испугал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опешил, на мгновение споткнувшись, когда Сорен прыгнул вперед, посылая волну неумолимых атак. Основное внимание он уделял сохранению энергии, но он должен был признать, что этот человек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нога понеслась к нему, когда он потянулся, чтобы схватить ее, и крутанул, человек отпрянул назад, ударившись о пол при падении.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человек поднял голову, Сорен увидел пару блестящих янтарных, яростных золотых глаз, которые смотрели на него с таким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«Ты...», – начал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ты играешь, Сорен?» – прорычал молодой человек, поднимаясь на ноги и продолжая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мотнул головой, чтобы избежать очередного удара.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убить меня, ты должен был сделать это, когда я предложил».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сумасшедший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– Сорен ударил локтем по телу принца, воспользовавшись возможностью нанести удар, когда тот попытался увернуться. Их глаза на мгновение встретились. – Принц Эрлен?»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ты до сих пор не ответил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играю», – сказал Сорен, повторяя слова Эрлена, когда тот уклонился от очередного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 нахмурился, оттолкнувшись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тебя достаточно давно, чтобы не попадаться на твою глупую ложь, Сорен», – огрызнулся Эрлен, снова двигаясь вперед, сражаясь во время спора.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снова уклонился от него, глядя на него без выражения.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прошлый Сорен или тот, кем он был сейчас, Эрлен действительно плохо его знал. Личность «Сорена» всегда воспринималась как помеха, бесполезный человек, который ни на что не годен и ничего не чувствует. Забавно, что люди так мало знающие друг о друге, так быстро брались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понимало, что их окружают такие же люди, как и они сами. Ваш веселый сосед мог скрывать темную тайну, ваш лучший друг мог ненавидеть вас, а ваш глупый младший брат мог быть просто немного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Сорен не обращал на него внимания, стараясь закончить бой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Эрлен явился в такое место, особенно, когда принц презирал подобные мероприятия, играющие жизнями простолюдинов, но в данный момент это не имело значения. Находясь рядом со своими братьями, или братьями Сорена, он чувствовал себя неуверенно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Эрлен, конечно, был очень силен. Он прошел лучшее королевское обучение, а также имел природную склонность к борьбе. Если способности Винсента были непревзойденными, то Эрлен был на втором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Эрленом и Сореном заключалась в том, что первый смотрел на второго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не то, как Сорен сейчас сражается, а то, какое имя он носит. Подсознательно Эрлен никогда не мог видеть Сорена на одном уровне с собой после всех этих лет. Глупое проявление высокомерия, но очевидное.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 не был дураком, но ненависть может ослепить самого 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движения Сорена замедлились, и несколько ударов попали в цель, оставив уродливые синяки по всему телу. Однако, чтобы проиграть, нужно было сдаться или оказаться в нокауте. Сорен не сделал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движения Эрлена стали более неустойчивыми и небрежными. В этот момент он твердо верил, что движения его младшего брата не поспевают за его собственными и что Сорен скоро потерпит поражение. Действительно, Эрлен не собирался убивать брата, даже если иногда и думал об этом, но в драке он бы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движения Эрлена стали небрежными, скорость Сорена внезапно возросла. Застигнув третьего принца врасплох, он решительно повалил того на пол, прижав спиной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уверенностью Сорен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– злобно зашипел Эрлен, оттолкнувшись ногами только для того, чтобы Сорен прижал их. – Кто, черт возьми, вступает в бой, чтобы проиграть?»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 выиграть у меня. Но не в этом поединке».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одно и то же,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так, – спокойно сказал Сорен. – Сдавайся, или я доложу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Эрлена потемнел.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попробуй. Посмотрим, к чему это приведет,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«.....тск!»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 еще немного поерзал, сердито нахмурив брови. Однако, слова Сорена были правдой: он не собирался побеждать в состязании. Изначально он тоже не собирался участвовать, но, увидев знакомое лицо, которое он не мог не узнать даже под маскировкой, он в гневе выскочил на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глубоко вздохнул и безвольно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плотнее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 Черт возьми, я сказал, что сдаюсь!»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– спокойно сказал Сорен, вставая и вытирая пыль со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какого черта...»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захотелось».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встал в этот момент, прервав их счастливое воссоединение.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«Соревнования на сегодня закончены, пожалуйста, вернитесь к объявлению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пока», – Сорен небрежно махнул рукой, уходя со сцены, где Кэт чуть ли не подпрыгивала от возбуждения, а Дэмиен внимательно наблюдал за происходящим. Лок все еще пребывал в глубокой дреме, но после всего, что произошло, Сорен не думал, что он проснется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подожди! – воскликнул Эрлен, потирая виски. – Ты не сказал мне, почему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сказал», – сказал Сорен,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 глубоко вздохнул, нахмурившись.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ответ - чушь, и мы оба это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 Эрлен открыл рот, как будто хотел возразить, но решил не делать этого. После некоторого общения с этим новым «Сореном» он решил, что дальнейшие разговоры только разозлят его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подальше от неприятностей,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планирую только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сказал это так просто и очевидно, что даже Эрлен потерял дар речи. Победить в этом жестоком соревновании? Неужели это было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тебя, принц Эрлен? Почему ты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Сорен не был любопытен, но появление принца редко означало что-то хорошее.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Эрлен не стал ему отвечать.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твое дело!» – огрызнулся третий принц, надвигая капюшон и уходя,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ты, тем не менее, хотел, чтобы я объяснил свои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понять их было глупым занятием.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отвернулся и посмотрел на девочку.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Итак, в чем тебе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 моего брата, пожалуйста, мистер», – без колебаний ответила Кэт, в ее глазах читались следы решимости. Сорен увидел такой же взгляд у старшего мальчика, несмотря на дымку, застилавшую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чего? От бедности или...?»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 закусила губу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против быть бедной. Я могу жить. Но... Я хочу жить с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тебя останавливает?»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он... он присоединился к этому плохому месту. Он продолжает уходить, и я не знаю почему. Но потом он привел меня сюда и сказал, чтобы я не выходила, и он выглядел очень странно. Я не знаю, но я думаю, что он умрет. Я не хочу, чтобы он умер!» – всхлипывала Кэт сквозь беспорядочный поток слов. Даже сейчас она использовала все свои силы в этом маленьком теле, чтобы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не совсем правильными, а голос дрожал, но она донесла свои слова до собеседника. Сорен это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название этого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 нет, брат не сказал. Но, я как-то следила за ним, и это большое-пребольшое здание далеко-далеко».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Третьей Религии. В книге не было полной информации об этом, но Сорен имел относительное представление о том, где это может быть. Однако говорили, что это было большое место, которое соперничало с самими церквями, при поддержке влиятельного человека, который мог их финансировать. Хотя информация, предоставленная Кэт, была минимальной, метка Лока показала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 со мной до конца соревнований, – сказал Сорен. – Тогда я займусь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Спасибо, мистер!»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без слов погладил ее по голове. Затем он повернулся к Дэмиену.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рано ложусь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приготовлю для вас простую еду перед этим, господин. Вы чувствуете усталость?»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посмотрел на него, устало опустив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такое чувство, что завтрашний день потребует много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уже был полон неприятностей. Кто знал, что принесет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