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недалеким человеком, и ему всегда нравилось соперничать с Шэнь Янем, с самого детства. Приехав в город, он продолжал говорить о нем гадости в присутствии Шао Циньханя и даже тайно порвал письмо Шэнь Яня о приеме в колледж, потому что беспокоился, что брат окажется лучше его. Причина всего этого - обычная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особняки, привилегированная жизнь и высокий статус - всего этого жаждал настоящий Шэнь Лян. Однако сердце, запятнанное жадностью, вызывает у людей только неприязнь. Шао Циньхань увидел все это в его глазах, и, сказав это, он толкнул дверь и вышел, направившись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остался на том же месте и пожал плечами. Какого хрена? Готовя ужин, няня Чжан намеренно добавила еще несколько блюд, приготовленных по указанию Шао Циньханя. Но, к сожалению, Шэнь Янь это не оценил и не спустился на трапезу, и в итоге за большим столом осталось только два человека. Шэнь Лян был голоден и ел с аппетитом, в то время как Шао Циньхань даже не пошевелил палочками для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вилла была большой, но пустой и не очень оживленной. С наступлением ночи тишина стала еще ощутимее. Яркие потолочные светильники освещали обеденный стол, передавая сложную и холодную игру света и тени. Когда Шэнь Лян, наконец, насытился, он выпрямился и обнаружил, что еда перед Шао Циньханем осталась нетронутой, поэтому он любезно поинтересовался: “Ты не собираешься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взглянул на него, отодвинул стул и встал. Понизив голос, он произнес: “Трудно ходить в темноте, пойди и скажи Шэнь Яню, чтобы он остался”.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как змея, пытался избегать Шао Циньханя, но иногда он все же прислушивался к Шэнь Ляну, своему младшему брату. Шэнь Лян вытер рот салфеткой и подумал, что Шао Циньхань был самым печальным в мире подлизой... но это не имело значения, он попытается спасти Шао Циньханя 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Лян закончил есть, он остался внизу, переваривая еду и размышляя о причине, по которой Шэнь Янь должен остаться и составить пару с Шао Циньханем. Прежде чем ему пришла в голову какая-нибудь идея, он увидел, что Шэнь Янь спускается по лестнице со своим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немедленно встал и подошел к нему: “Брат”.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прирожденным актером, он даже не подумал дважды, когда сказал “брат”. Шэнь Янь был классическим положительным персонажем в романе с избитым сюжетом. Даже если Шэнь Лян, его младший брат, был против него, он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“А-Лян, мне все еще нужно кое-что сделать, поэтому, сначала я должен вернуться. Не зли господина Шао”.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жили под крышей других людей, а у Шао Циньханя такой характер. Шэнь Янь считал, что всегда правильно не высовываться и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кивнул, не слушая: “Уже темнеет, мы за городом, где ты найдешь автобус?”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запнулся: “Я-я... Мой однокашник где-то здесь, так что он подберет меня по дороге”.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лицо покраснело. В глазах Шэнь Ляна появилось подозрение, он подумал, что если он краснеет, то, должно быть, речь идет о Су Цинъяне: “Это он привез тебя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удивился: “Ты его видел?”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кивнул, он не был слепым и написал сюжет, так как он мог этого не видеть? Шэнь Янь тоже ничего не скрывал: “Это он. Су очень милый… хотя его семья богата, он дружелюбен и очень помог мне с учебой...”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“У Шао Циньханя тоже есть деньги, он тоже не неприятный. Ты можешь позволить ему отвезти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правду, но Шэнь Янь немного волновался, думая, что его брат слишком невинен и его легко одурачить: “Тебе не следует слишком сближаться с господином Шао”.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“Почему?”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всегда чувствовал, что Шао Циньхань замышляет что-то недоброе, но он не должен был быть слишком очевидным: “В любом случае, тебе следует быть осторожным и не подходить к нему слишком близко”.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Лян больше ничего не смог сказать, поэтому ему оставалось только отойти в сторону и придумать отговорку: “Тогда почему бы тебе не вернуться в следующие выходные и не остаться на два дня? Мне скучно одному”.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заколебался, но согласился: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посмотрел вслед уходящему Шэнь Яню, затем повернулся и пошел наверх спать. По какой-то причине Шао Циньхань не выходил из кабинета, дверь была закрыта, и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Шэнь Лян проголодался и собрался спуститься вниз, чтобы перекусить, но как только он вышел, то обнаружил, что в гостиной горит свет, а Шао Циньхань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стакан с водой и несколько белых пузырьков с лекарствами рядом с ним. Шао Циньхань принимал лекарства. Он двигался очень медленно, опустив глаза, принял таблетку и выпил глоток воды, как будто не боялся страданий и не испытывал никаких эмоций от начала до конца. Шэнь Лян остался наверху, глядя сверху вниз, и обнаружил, что собеседнику всегда нравилось сидеть в тени, когда все его тело почти поглощала безграничная темнота.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вернуться в свою комнату, но как только он подумал об этом, то увидел, что мужчина, сидящий на диване, в какой-то момент медленно свернулся калачиком, некоторое время оставаясь в таком положении без движения, и с глухим стуком в сердце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тобой? 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наклонился и присел на корточки перед Шао Циньханем, но увидел, что, несмотря на сжатые челюсти, его лицо было бледным, а лоб покрыт густым слоем холодного пота. Шэнь Лян посмотрел на пузырьки с лекарствами на столе и обнаружил, что несколько из них предназначались для подавления эмоций, в то время как другой флакон был лекарством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Циньханя с детства был недуг, который приводил к эмоциональной нестабильности, и он принимал психотропные препараты. И поскольку почти в каждом романе у президента проблемы с желудком, Шэнь Лян перенял и эту прекрасную традицию, когда писал свой роман. В результате чего у Шао Циньханя также имелись серьезные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прояснилась: Шао Цинхань сегодня не ужинал, и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дотронулся до стакана, он был холодным. Он покачал головой, встал и пошел на кухню за стаканом горячей воды, затем бросил в него два кубика фруктовых леденцов. Он вернулся к дивану, помог Шао Циньханю встать и поднес стакан с водой к его губам: “Выпей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Шао Циньхань изо всех сил попытался открыть глаза, его ресницы были мокрыми от пота и слиплись, отчего зрение немного затуманилось. На мгновение он принял человека перед собой за Шэнь Яна и спросил хриплым и неуверенным голосом: “Шэнь Янь…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бесстрастно поднял средний палец, думая, неужели он слепой, если считает, что этот маленький ублюдок Шэнь Янь может быть таким же красивым, как он. Он прищурился и попытался успокоиться.....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да, 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