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не одинаковые”.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наклонил голову, чтобы посмотреть на Шао Циньханя, и обнаружил, что в данный момент они находятся немного ближе друг к другу. Их дыхание переплелось и коснулось его шеи, вызывая легкое покалывание, так что он не смог удержаться и отступил на шаг: “Отдохни, уже слишком поздно”.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теперь беспокоился о своем сне. Как говорится, человек не может дважды попасть в одно и то же место, он уже однажды внезапно умер, он абсолютно не может внезапно умереть снова. С этими мыслями он развернулся и приготовился уйти, но Шао Циньхань резко схватил его за запястье…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несколько секунд из-за этого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согласен с тем, что ты сказал”.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был сбит с толку: 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опустил голову, холод кончиков его пальцев проник прямо под кожу, и по какой-то неизвестной причине он внезапно произнес эти слова: “Разве ты не просил меня использовать тебя в качестве замены Шэнь Яню? Я согласен.”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был ошеломлен. Старший брат, я здесь, чтобы спасти тебя, а не быть заменой. "Господин Шао, я пошутил, когда сказал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система издала звук “динь”: [Внимание, Хозяин! Уровень очернения злодея достиг 33%]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не слушал и продолжал пытаться объяснить: “Я могу найти способ заставить моего брата влюбиться в тебя, так что замена не нужна”.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Уровень очернения злодея достиг 36%]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сходил с ума: “Я знаю, что ты меня сильно ненавидишь, но тебе не нужно так сильно стараться”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Уровень очернения злодея достиг 42%]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Лян, наконец, замолчал: “...”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молчал с самого начала, не раскрывая и половины своих эмоций, но уровень очернения, который продолжал расти, демонстрировал его внутренние взлеты 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холодно приподнял брови и спросил: “Разве ты не хочешь?”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Лян наконец-то понял, каково это - быть напиханным избитым сюжетом. Он не может ни выплюнуть его, ни проглотить, задыхаясь до смерти: “Нет...”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старался говорить с чистой совестью: “Я… Я очень хочу”.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должен был сбросить Шао Циньханя с лестницы, зачем он поднял его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слова Шэнь Ляна, система снова сообщила: [Динь! Уровень очернения злодея снижен до 40%].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Шэнь Ляна дрогнули, какого черта, эту штуку все еще можно откатить?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уставился на него, его стройная фигура сливалась с темнотой, создавая ощущение одиночества, которое не имело границ: “Я знаю, о чем ты думаешь.”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Ляна ничего не выражало, не так ли?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Шао Циньханя был тихим: “В будущем то, что есть у Шэнь Яна, будет и у тебя: деньги, машины и дома”.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Лян немного заколебался, так ли хороши преимущества?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изменил свои слова: “Но ты...”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немедленно ответил. Он слишком хорошо знал этот сюжет, он писал плохие романы, и сказал: “Но ты не можешь полюбить меня, ты будешь использовать меня только как замену Шэнь Яню. У меня не может быть других мыслей, и я не могу раскрывать отношения между нами двумя. И после того, как Шэнь Янь влюбится в тебя, я должен буду похлопать себя по заднице и уйти....”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спросил: “Господин Шао, что-то еще?”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мне нужно идти спать, забота о здоровье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ничего не сказал, медленно отпуская его руку, вероятно, удивляясь, почему Шэнь Лян так много знает. Остаточное тепло от кончиков его пальцев все еще было там, но мгновенно остыло: “Пока ты будешь послушен, я не буду плохо с тобой обращаться”.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кивнул: “Я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придумал.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(соленая рыба): # Ты просил меня спасти злодея, но я всего лишь хочу оставаться здоровым#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http://bllate.org/book/14269/1262320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