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летними ночами дует прохладный ветерок, трудно смягчить гнетущую жару. Драпировка покрывала на полу отражала тени деревьев за окном, а случайный шелест листьев и веток мгновенно заглушал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Шэнь Лян заснул, его дыхание было ровным и глубоким. Шао Циньхань открыл глаза посреди темной ночи. У него не было ощущения сна, но в глубине души он смутно понимал, что это была не та бессонница, которую он испытывал в прошлом. Он посмотрел на свою правую руку, которая особенно выделялась из-за обернутой вокруг нее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ощущение словно боль внезапно появилась из темноты ночи, тихо и медленно просачиваясь в мышцы. Боль неспешно усиливалась, проникая в организм словно яд, готовый разорвать плоть и кровь на части.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Лян спросил его, больно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Шао Циньхань не чувствовал боли… не имело значения, больно ему или нет... В этом мире было только два человека, кто спрашивал Шао Циньханя об этом: одним была его мать, которая умерла напрасно, а другим был Шэнь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Шэнь Янь выглядел теплым и спокойным, а Шэнь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холодное, но при произнесении кажется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Шао Циньхань погрузился в размышления, Шэнь Ляну, возможно, стало душно, и он внезапно убрал руки, во сне перевернулся на другой бок, обнял подушку и продолжил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Шао Циньхань прищурился, внезапно почувствовав себя немного несчастным. Он перевернул Шэнь Ляна, чтобы посмотреть на него, а затем с силой положил другую руку ему на талию, прежде чем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Ляну во сне казалось, что он обнимает большую плиту, его голос был сонным, он нахмурился и пробормотал: “Чертовски жарко...”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Цяньхань закрыл глаза, притворяясь, что не слушает. Шэнь Лян инстинктивно поискал что-нибудь прохладное, пошарил в темноте одной рукой, дотрагиваясь до Шао Циньханя так, что тот покраснел, наконец коснулся его холодного лица и, удовлетворенный, дважды надавил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устроился поудобнее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коснулся носа Шэнь Ляна своим. Но его словно пригвоздили к месту, спина напряглась, даже дыхание остановилось, и прошло некоторое время, прежде чем он медленно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может быть холодной и одинокой, но она также может быть теплой и любящей. В тот момент, когда эфир погрузился в тишину, система внезапно издала очень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злодея снизился до 49%!]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потер зудящий нос, не слушая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злодея снизился до 48%!]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Ляну снился избитый сюжет, и он по-прежнему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злодея снизился до 47%]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 знал, кого он держал в своих объятиях, он просто думал, что видит сон, трогал и гладил, пользуясь этим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очернения Шао Циньханя необъяснимо снизилась, что также привело к тому, что Шэнь Лян проснулся на следующий день в растерянном состоянии. Он почесал в затылке и подозрительно спросил Систему: “У тебя вирус какой-то завелся? Почему я помню, что вчера уровень очернения был в районе 50%?”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Системы есть вирус =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[Это у тебя вирус, у всей твоей семьи вирус!]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глазах Шэнь Ляна Система была похожа на маленького цыпленка, так что на самом деле не было никакой необходимости ее клевать. В любом случае, возможно, Шао Циньхань был зол вчера, но когда вечером его гнев утих, степень очернения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учитывая провал первоначального плана, Шэнь Ляну ничего не оставалось, кроме как начать разрабатывать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удивлена: [Что ты теперь планируешь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необъяснимым выражением лица он ответил: "Узнаешь через пару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первоначального сюжета, Шэнь Янь должен был пойти на собрание однокурсников, где его сильно кто-то напоит и откуда его заберет Су Цинъян. У этих двоих логически мог бы быть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Шэнь Лян намеревался снова сократить официальную линию КП.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этот роман превзошел ее воображение в плане избитости, заставляя людей хотеть что-то сказать, но сказать это было негде, и они задыхались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возможен секс, когда кто-то напивается?]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 Шэнь Лян ответил со спокойным лицом: “Потому что в алкоголе есть афродизиаки”.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дни, если ты не пишешь про веселую часть, у тебя хватает наглости называть это "избитым сюжетом с богатым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остро уловила суть: [Про веселую часть?]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Лян, “Ну, про секс”.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Циньхань, вероятно, все равно пошел сегодня на работу, так как Шэнь Лян не видел его с раннего утра. Но, эй, кто бы ни был генеральным директором, разве ему нечего было делать дома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нашел время позвонить Шэнь Яню. Сначала он выразил свое глубокое сочувствие по поводу того, что произошло вчера, а затем сказал несколько приятных вещей о Шао Циньхане, прежде чем перейти к теме: “Брат, у тебя есть время в эту субботу?”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который немного успокоился после вчерашнего вечера, нерешительно ответил: “Президент нашего курса сказал, что он организует собрание, так что, возможно, я буду занят”.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ждал его слов, поэтому прикинулся дурачком и спросил: “Собрание? Какое собрание?”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ответил: “Я тоже раньше никогда на нем не присутствовал. Вероятно, группа людей собирается на ужин в основном для того, чтобы познакомиться с новичками”.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спросил с широко раскрытыми глазами: “Ты можешь взять меня с собой? Я здесь никого не знаю, я могу только сидеть дома весь день, это слишком скучно”.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дома, есть и пить и не работать было пределом мечтаний рисового червя, только дураку это показалось бы скучным. То, что он сказал, было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усомнился в нем, немного подумал и согласился: “Приходи, если хочешь. Я не думаю, что наш президент будет возражать, я пришлю тебе адрес места встречи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 “Э, я больше не буду тебя беспокоить”.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скрестил ноги и твердо сел, думая, что победа в его руках. План рис, приготовленный идеально, официально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всегда думала, что он снова потерпит неудачу, но слова напоминания, которые слетели с ее губ, были проглочены. Забудь об этом, неудача - мать успеха. Шэнь Лян может потерпеть неудачу, а затем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Шао Циньхань пришел с работы и как только вошел в дверь, увидел, что Шэнь Лян сидит на диване и играет в телефон. Он без всякого выражения переобулся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 услышал движение от двери, он бессознательно поднял глаза и, увидев, что это был Шао Циньхань, немедленно убрал сотовый телефон… Психологическая тень была мгновенно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спросил его: “Что ты делал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белые воротнички приходили домой с работы немного взъерошенными, и хотя Шао Циньхань был генеральным директором, казалось, что он не был исключением из этого правила. Он откинулся на спинку дивана, поднял руку, чтобы ослабить галстук, и сказал: “Работал”.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поднял брови и задал очень глупый вопрос: “А генеральному директору тоже нужно работать?”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собачьему разумению, все что нужно генеральному директору, это просто засыпать людей деньгами, влюбляться и пожимать друг другу руки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улыбнулся его словам, но бросил на него свирепый взгляд и холодно произнес: “Где ты возьмёшь деньги, чтобы тратить их, если я не буду работать?”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всегда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Шао Циньхань заговорил, он почувствовал, что что-то не так, но было слишком поздно брать свои слова обратно. Он был застигнут врасплох и встретил взгляд Шэнь Ляна с насмешливой улыбкой, и его лицо покраснело. Шэнь Лян озадаченно замолчал, думая, почему Шао Циньхань снова покраснел. Он не знал, что и думать, и сказал: “Пойдем со мной в субботу в одно место”.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Шао Циньханя был недовольным: “Нет”.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Циньхань, “Без причины”.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подумал: “Я делаю это ради тебя, ты окажешься в невыгодном положении, если не пойдешь. Это веселое место”.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ходили в бар, он говорил то же самое, но Шао Циньхань в итоге перевернул машину и даже не узнал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http://bllate.org/book/14269/1262330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