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нахмурился: “Я сказал, что не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применил убийственную тактику: “Мой брат тоже пойдет, ты уверен, что не хочешь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даже не вздрогнул: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улыбнулся, как маленький лис, и попытался переубедить его: “Пойдем~”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заключила, что Шэнь Лян был явно кокетливой, яркой и тайно стервозной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не ожидал такого подлого поступка, его тело напряглось, а затем он потряс рукой, как от удара током: “Я сказал, что не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подумал про себя, что очевидно, он хочет пойти, зачем притворяться? Шэнь Янь тоже будет там, он не думал, что другая сторона была равнодушна. Он похлопал себя по заднице и встал с дивана: “Если ты ничего не скажешь, я приму это за согласие...”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слегка нахмурился и посмотрел на Шэнь Ляна: “Что именно ты хочешь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водил его в необъяснимые места и говорил необъяснимые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надоедал ему… Шэнь Лян подумал про себя, что Шао Циньхань не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нянюшка Чжан все еще готовит, он похлопал себя по груди и понизил голос, чтобы заверить его: “Не волнуйся, если я сказал, что помогу тебе с моим братом, я обязательно помогу”.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 воробей, вылетит - не поймаешь. По неизвестным причинам Шао Циньхань почувствовал необъяснимое раздражение. Он снял галстук с холодным выражением лица и направился прямо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окликнул его: “Эй, ты что, не пойдешь ужинать?”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звук громко хлопнувшей двери Шао Циньханя, такой громкий, что, казалось, весь дом дважды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 вздрогнула и поспешно высунула голову из кухни: “Младший Шэнь,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подумала, что произошло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“...Ничего”. Ответил Шэнь Лян. Это просто кто-то, кто снова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несколько неуловимы и пугают. Например, настроение Шао Циньханя всегда было настолько неустойчивым, что он даже не мог найти этому объяснения. Он просто чувствовал, что что-то блокирует его сердце, и это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открыл ящик стола и достал оттуда пузырек с таблетками, которые громко звякнули о стенки сосуда. Шао Циньхань долгое время принимал таблетки каждый день, но по какой-то причине на этот раз он их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внезапный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Лян. Шао Циньхань спокойно убрал таблетки обратно, и как только он закрыл ящик, Шэнь Лян уже вошел без приглашения. Он нес поднос с едой от няни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Циньхань смутно о чем-то догадался и сидел на полу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поставил поднос на стол: “Вставай, перекуси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склонил голову и отвел взгляд: “Я не хочу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подумал про себя; ты продолжаешь устраивать истерики. Теперь, необъяснимо, у него возникло отеческое чувство, он наклонился и присел на корточки перед Шао Циньханем, сжав кулак: “Если ты не ел в детстве, твои родители били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Циньхань, “...Никогда”.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ничего не сказал, он молча смотрел на него бездонным взглядом, через мгновение он вдруг улыбнулся: “Они мертвы”.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со странной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умерли давным-давно...”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Я профи в избитых сюжетах!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