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"Хозяин может считать, что последняя похожа на одну из стран в вашем предыдущем мире, Синюю Звезду. Империя Кайана, населенная преимущественно людьми, в настоящее время владеет 13 звездными системами в Глэйре, не включая рассеянные звездные группы для сбора ресурсов".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"Наше текущее местоположение - Звезда Красного Клена в системе Фей Кайан-ФР".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"Кажется, здесь тоже не слишком безопасно", - прокомментировал Сюй Цинжань, его взгляд был прикован к зданиям, постепенно появляющимся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Здание, выкрашенное в темно-серый цвет, было высотой около ста этажей, наверху висела вывеска, подсвеченная несколькими крупными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[Южные ворота Ред-Сити 13-Южные ворота 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 уровнем земли на верхних этажах располагались проходы для летательных аппаратов. Две светящиеся красные сферы с обеих сторон регулировали поток машин и расположение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Внутри ворот стояли на страже ряды вооруженных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Их униформа была в основном серебристой и черной, с эмблемой серебряного дракона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“Ах, эта погода, такая идеальная для того, чтобы спать дома”, - посетовал молодой солдат с автоматом в руках, с тоской глядя на проливной дождь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“Никто не хочет, чтобы его втягивали в такую сверхурочную работу”.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Стоявший неподалеку коллега чуть постарше, наклонившись, чтобы проверить пассажиров летательного аппарата, и махнув рукой, чтобы они проезжали, подошел к нему: “Для обычных беглецов должно быть достаточно автоматического сканирования и сопоставления системы”.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Говоря это, мужчина вынул сигарету изо рта, раздавив ногой последний тлеющий уголек: “Но этот сбежал из Башни Зла, психокинетик Е-типа. Если мы не будем осторожны, это может привести к гибели людей”.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Плечи молодого солдата жалобно поникли: “Вот именно, почему мы должны сталкиваться с таким беглецом уровня S во время нашей смены...”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 время их разговора в проход въехал еще один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Внутри сидел молодой человек в белой рубашке, с бледным и невыразительным лицом. На шее у него был большой синяк, рубашка была мятой и растрепанной, в подозрительных красных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Очевидно, он только что вернулся с какого-то "важного мероприятия".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Мужчина средних лет взглянул на него и махнул рукой, давая понять, что он может проезжать.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Почему это должно его волновать? До тех пор, пока человек не значился в списке разыскиваемых, он мог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Летательный аппарат вошел в зону сканирования и быстро прошел проверку системы, плавно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Большинство механизмов в этом мире, включая летательные аппараты, работали на психокинетической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Пункт назначения, который система указала Сюй Цинжаню, был его "домом" в этом мире. Однако нынешняя психокинетическая сила его тела не могла поддерживать его всю дорогу, поэтому ему пришлось временно остановиться на станции отдыха между Западным 3-м и 6-м районами Ред-Сити,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Внутри станции отдыха был автомат по продаже воды. С поврежденным горлом Сюй Цинжань почувствовал жажду и подошел к нему. Он нашел в кармане несколько люминесцентных синих монет и вставил две в прорезь.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Пока он ждал, его мысли снова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Проходящая толпа вокруг него постепенно укрепляла реальность его трансмиграции.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столкнулся с системой после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объяснила, что он был "большим злодеем" в апокалиптической истории, который пробудил самосознание и отклонился от первоначальной сюжетной линии, тем самым был выбран для переселения в другой мир, чтобы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опустил взгляд на свою ладонь,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уровень жизни в этом новом мире действительно был выше, отсутствие его давней сверхспособности лишило его всякой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Погруженный в свои мысли, он заметил, что купленный им сок спокойно лежит в зоне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Наклонившись, чтобы взять его, он выпрямился и услышал разговор двух девушек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“Да, это тот самый, Сюй Цинжань из семьи Сюй. Вы слышали об инциденте сегодня днем?”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“Ух ты... Подумать только, что в семье Сюй есть такой отпрыск, как он, какой позор”.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