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"Хозяин может считать, что последняя похожа на одну из стран в вашем предыдущем мире, Синюю Звезду. Империя Кайана, населенная преимущественно людьми, в настоящее время владеет 13 звездными системами в Глэйре, не включая рассеянные звездные группы для сбора ресурсов".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"Наше текущее местоположение - Звезда Красного Клена в системе Фей Кайан-ФР".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"Кажется, здесь тоже не слишком безопасно", - прокомментировал Сюй Цинжань, его взгляд был прикован к зданиям, постепенно появляющимся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Здание, выкрашенное в темно-серый цвет, было высотой около ста этажей, наверху висела вывеска, подсвеченная несколькими крупными буквами.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[Южные ворота Ред-Сити 13-Южные ворота 11]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За уровнем земли на верхних этажах располагались проходы для летательных аппаратов. Две светящиеся красные сферы с обеих сторон регулировали поток машин и расположение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Внутри ворот стояли на страже ряды вооруженных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Их униформа была в основном серебристой и черной, с эмблемой серебряного дракона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“Ах, эта погода, такая идеальная для того, чтобы спать дома”, - посетовал молодой солдат с автоматом в руках, с тоской глядя на проливной дождь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“Никто не хочет, чтобы его втягивали в такую сверхурочную работу”.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Стоявший неподалеку коллега чуть постарше, наклонившись, чтобы проверить пассажиров летательного аппарата, и махнув рукой, чтобы они проезжали, подошел к нему: “Для обычных беглецов должно быть достаточно автоматического сканирования и сопоставления системы”.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Говоря это, мужчина вынул сигарету изо рта, раздавив ногой последний тлеющий уголек: “Но этот сбежал из Башни Зла, психокинетик Е-типа. Если мы не будем осторожны, это может привести к гибели людей”.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Плечи молодого солдата жалобно поникли: “Вот именно, почему мы должны сталкиваться с таким беглецом уровня S во время нашей смены...”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Во время их разговора в проход въехал еще один летательный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Внутри сидел молодой человек в белой рубашке, с бледным и невыразительным лицом. На шее у него был большой синяк, рубашка была мятой и растрепанной, в подозрительных красных пятнах.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Очевидно, он только что вернулся с какого-то "важного мероприятия".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Мужчина средних лет взглянул на него и махнул рукой, давая понять, что он может проезжать.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Почему это должно его волновать? До тех пор, пока человек не значился в списке разыскиваемых, он мог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Летательный аппарат вошел в зону сканирования и быстро прошел проверку системы, плавно удаляясь.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Большинство механизмов в этом мире, включая летательные аппараты, работали на психокинетической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Пункт назначения, который система указала Сюй Цинжаню, был его "домом" в этом мире. Однако нынешняя психокинетическая сила его тела не могла поддерживать его всю дорогу, поэтому ему пришлось временно остановиться на станции отдыха между Западным 3-м и 6-м районами Ред-Сити,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Внутри станции отдыха был автомат по продаже воды. С поврежденным горлом Сюй Цинжань почувствовал жажду и подошел к нему. Он нашел в кармане несколько люминесцентных синих монет и вставил две в прорезь.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Пока он ждал, его мысли снова блуждали.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Проходящая толпа вокруг него постепенно укрепляла реальность его трансмиграции.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столкнулся с системой после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Система объяснила, что он был "большим злодеем" в апокалиптической истории, который пробудил самосознание и отклонился от первоначальной сюжетной линии, тем самым был выбран для переселения в другой мир, чтобы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опустил взгляд на свою ладонь,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Хотя уровень жизни в этом новом мире действительно был выше, отсутствие его давней сверхспособности лишило его всякой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Погруженный в свои мысли, он заметил, что купленный им сок спокойно лежит в зоне выдачи.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Наклонившись, чтобы взять его, он выпрямился и услышал разговор двух девушек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“Да, это тот самый, Сюй Цинжань из семьи Сюй. Вы слышали об инциденте сегодня днем?”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“Ух ты... Подумать только, что в семье Сюй есть такой отпрыск, как он, какой позор”.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http://bllate.org/book/14270/1262933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