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Андромеда, Город Серебряного Дракона, Центральный округ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Сколько уже прошло? В Ред-Сити 18 пострадавших от демонов районов, а вы обработали только 3! И даже заслугу 13-го района на Юге отдали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зале заседаний военного совета приземистый мужчина с небольшой бородкой в гневе бросил планшет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Твердый планшет был очень прочным и не треснул. Просто карта зон обороны, отображавшаяся на нем, сменилась другой страницей с данными. Кривые, падающие слой за слоем, напоминали зеленеющие и падающие линии фондового рынка, и отражали недовольство жителей Города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еще больше разозлился и сердито спросил у лидеров различных батальонов, сжавшихся за столом, словно перепелки: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видели, как Се Наньцзюнь из противоположного лагеря высмеивал нас в интервью? Неужели вы и правда хотите, чтобы лагерь Золотое Крыло захватил оставшиеся 14 районов и выставил Серебряного Дракона на посмешище перед всей империей?!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дверь зала заседаний постучали костлявой рукой с четко очерченными суставами. Мужчина поднял руку, пригладил редеющие волосы и, обернувшись, увидев человека за дверью, сердито сказал людям за столом: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кто-нибудь из вас быть хоть наполовину так же хорош, как Лу Чэн, чтобы мне не приходилось так волноваться?!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Получив разрешение, человек за дверью вошел в зал заседаний. Подчинённые смотрели на него с завистью и ревностью, но в то же время и с некоторым восхищением. В конце концов, этот полковник Лу действительно был многообещающим талантом нового поколения их лагеря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Еще до совершеннолетия и пробуждения души у него обнаружили редкую квалификацию S-ранга. А после пробуждения его способности стали еще лучше. Он был одним из немногих в их лагере, кого можно было сравнить с генералом Шэнем из Золотого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они восхищались разницей, мужчина за столом снова сердито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расселись? Даю вам месяц. Вы должны удержать престиж звезды Ред Мейпл, включая Ред-Сити и другие районы, сильно пострадавшие от демонов. Я хочу видеть результаты! А теперь быстро бегите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поспешно отдали честь и, словно спасаясь от бедствия, выбежали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Лишь после их ухода Лу Чэн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Ах, да, — Вэй Фэн сейчас был в таком состоянии, словно ему нужен был кислородный баллон. — В основном из-за последних результатов лагеря. Я еще не успел поздравить тебя с помолвкой. Все дела со свадебным банкетом закончены?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этими словами он похлопал его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нужно будет попросить тебя помочь с заданием. Золотое Крыло сейчас жадно следит за правом управления звездой Ред Мейпл и добилось таких больших успехов. Мы не должны позволить им захватить Ред-Сити. Раз есть один раз, будет и второй. Если так пойдет и дальше, жители районов, находящихся под контролем Серебряного Дракона, будут доверять нам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Понимаю, — ответил Лу Чэн. — Моя невеста скоро начнет учебу, так что со свадьбой мы не будем спешить. С заданием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Отлично, отлично. Если ты успешно разрешишь проблему общественного мнения в Ред-Сити, то, возможно, сможешь еще немного подняться, — сказал Вэй Фэн, подняв указательный палец. — И вскоре достигнешь позиции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Лу Чэн скромно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перехваливаете. До Шэнь Тинью мне еще предстоит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Вэй Фэн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позже него вступил на это поле боя. И что с того, что он талантлив? Пока на нем висит клеймо Е-типа, он навсегда останется для империи бомбой замедленного действия. Каким бы он ни был способным, королевская семья никогда не позволит ему занять должность командующего двух лагерей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Лу Чэн молчал, а Вэй Фэн ободряюще похлопал его по спине: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себя, мы все возлагаем на тебя большие надежды. В будущем ты займешь должность командующего двух лагерей от Серебряного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этими словами Вэй Фэн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Лу Чэн несколько минут побыл один в зале заседаний, пока по связи не пришло уведомление о выполнении задания. Он собрался с мыслями и направился к выходу. Но не успел он сделать и нескольких шагов, как к нему поспешно подбежал один из подчиненных: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 Ред-Сити… с вашим другом детства, похоже,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упоминание о Сюй Цинжане, Лу Чэн вспомнил о том фарсе, что произошел в день помолвки, и у него снова начала болеть голова: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Подчиненный замялся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Сюй… молодого господина вчера забрали люди из Башни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Лу Чэн резко остановился и, повернувшись, посмотрел на подчиненного с тревогой и изумлением: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открыл коммуникатор и отправил запрос в Башню Зла, намереваясь выяснить ситуацию и заодно вытащить его со Звезды Королевы, но вдруг подошел еще один человек, взволнованно прося о помощи: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Лу, с отрядом, отправленным для выполнения задания в 9-й округ Северного города на Ред Мейпле, произошел несчастный случай. Генерал-адмирал просит вас немедленно отправиться туда и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Лу Чэн стоял на месте и со страдальческим выражением лица смотрел на коммуникатор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конце концов, под настойчивые уговоры окружающих, он беспомощно прервал запрос на связь и, повернувшись, надел свою фуражку: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сначала свяжитесь с отрядом из города Серебряного Дракона и отправляйтесь со мной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Звезда Королевы, Башня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Сюй Цинжаня и других затолкнули в место, похожее на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комнате уже сидела большая группа людей, в основном несовершеннолетние до 18 лет. Некоторые, обхватив колени, шептали что-то, прислонившись к стене, другие дрались из-за каких-то словесных перепалок, а третьи бунтовали, как типичные подростки с выражением вседозволенности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смотрел на это с большим интересом. Давно он не видел такого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Сюй Цинжань быстро огляделся и по старой привычке сел в самый неприметный угол комнаты. Просто он не осознавал, что сегодня без толстовки с капюшоном, даже спрятавшись в углу, он все равно будет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него упало много взглядов, но он не стал отвечать на них, а сосредоточил все свое внимание на левой руке в перчатке. В доме прежнего владельца тела было много перчаток, большинство из которых были с открытыми пальцами для удобства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тот день, выходя из дома, он надел эту черную кожаную перчатку.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правого пальца задумчиво прошелся по перчатке. Он вспомнил некоторые факты об этом знаке, которые узнал во время регистрации от нескольких несовершеннолетних, находившихся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полностью формируется примерно к 18 годам, после чего не происходит больших изменений и роста. Поэтому после совершеннолетия каждый с помощью специального медицинского оборудования пробуждает силы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тех, кто пробудил душу, на случайной части тела появляется такой знак, сокращенно называемый отпечатком души или духовной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тебе известно об отпечатке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