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по ключевым словам нашла соответствующую научно-популярную информацию: «Духовная печать, или метка души — это трансформация, служащая в первую очередь доказательством совершеннолетия эспера. Ментальный резервуар большинства людей также значительно улучшается после пробуждения души. Для людей этого мира метка души является довольно личной вещью, которую неудобно демонстрировать. Она также может использоваться для взаимодействия ментальной энергии с другими людьми. Однако такое взаимодействие является довольно интимным, вызывает удовольствие на уровне души и усиливается с ростом совместимости партнеров, поэтому обычно используется как форма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Цинжань прижал руку к губам и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понял, почему те люди показывали на него пальцами. Согласно утверждению системы, он был похож на извращенца-эксгибициониста, бегающего голым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потрескивала, словно хотела сказать что-то еще, но снаружи лекционного зала внезапно вошли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Женщина была в форме Золотого Крыла, с короткими волосами до плеч и очень милой улыбкой. Мужчина был из Серебряного Дракона, с суровым лицом, густыми бровями и мягким кнутом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сказала, что пришла провести с ними идеологическое воспитание и рассказать о E-типах.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вы всего лишь потенциальные кандидаты, которые могут развиться в E-типов. Исследования показывают, что души людей и их характеры влияют друг на друга. Прежде чем ваша душа и ментальность окончательно сформируются, вы можете избежать этого результата, изменив некоторые свои крайние взгляды, скорректировав чрезмерное поведение и накопив позитивную энергию. Конечно, среди тех, кто попадает в Башню Зла на этом этапе, в итоге менее 1% определяют как E-типов. Поэтому я уверена, что большинство из вас не придут к этому результату. Но для безопасности народа Империи мы должны проводить строгий отбор, чтобы не допустить никаких упущений.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проводившая идеологическое воспитание, казалась на редкость добродушной. Из-за этого несколько смелых и нахальных юношей и девушек в комнате, которые не умели уважать других, совсем не принимали ее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жевал жвачку, неизвестно откуда взявшуюся, вел себя развязно и высокомерно, с самого начала лекции. Он излучал ауру школьного задиры с момента входа, поэтому вскоре вокруг него сгрудились ребята, считавшие его своим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мелкие выходки не отвлекли ее внимания, он снова начал провоцировать: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разговор о том, как быть хорошим, слишком скучен. Может, поговорим о чем-нибудь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его поддерживал, смеялись, и в их смехе читалось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юноша смело поднялся и направился к говорившей женщине, засунув руки в карманы: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поговорим о том, сколько вам лет, и есть ли у вас желание завести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в комнате раздался громкий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только прервало заигрывания юноши, но и, словно кнопка паузы, остановило голоса остальных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всё это время молча стоял на месте, как только юноша приблизился к его напарнице, без выражения схватил кнут и нанес ему сильный удар. Удар был тяжелым, громким и пришелся прямо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щеке юноши остался след от удара кнута, и выступила кровь. Он недоверчиво поднес руку к поврежденному месту. Увидев большую красную отметину на ладони, он испуганно выпучил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пронзительный крик, разнесшийся по всей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неопытные в жизни, впервые столкнулись с таким суровым наказанием, без возможности объясниться или сопротивляться. Их лица постепенно исказились от ужаса. Даже те, кто дремал, мгновенно проснулись, и смеявшиеся ребята тут же присмирели, не смея больше бунтовать или безобразничать.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бесстрастно убрал кнут и не обратил внимания на раненого юношу, который упал и кричал,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с самого начала лекции сохраняла милую улыбку, только тогда мягко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забыла сказать, мы с ним тоже когда-то вышли из этой Башни Зла как E-типы.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редкая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боялись и поджимали губы, мгновенно присмирев. Только Сюй Цинжань в дальнем углу зала подпер подбородок рукой, и уголки его губ едва заметно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Цинжань не испытывал особого интереса к теме идеологического воспитания. Он слушал рассеянно, улавливая лишь обрывки. До тех пор, пока не услышал в речи женщины слова, связанные с E-типами: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называемые E-типы экстремисты — это те, у кого ментальная энергия, которую несет и выдерживает их душа, слишком сильна, что приводит к флуктуациям. Колебания в частоте души не позволяют им легко контролировать свои силы, что серьезно угрожает жизни и безопасности окружающих. Более девяноста процентов тех, кто доставлял Империи невероятные проблемы на протяжении ее истории — злодеев, включая серийных убийц, психопатов-убийц и других, — были E-типами. Поэтому Империя основала Башню Зла. Помимо заключения особо опасных преступников Империи, она стала местом заключения и обучения для E-типов. В то же время, из-за богатого ментального мира E-типов, их необычных мыслей и интересов, у них практически нет шансов найти подходящего партнера. Они обречены на одиночество. Только если им посчастливится встретить D-типа, обладающего крайне высокой совместимостью с ними, то есть широко известного как Доминатор.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Цинжаня замер. Он снова услышал это знакомое, но в то же время новое для него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стала вдаваться в подробности о D-типах, а лишь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для E-типов встретить совместимого D-типа — это одновременно и счастье, и несчастье.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крайней придирчивости E-типов, что одновременно является «наказанием» за обретение чрезвычайно высокой силы согласно законам природы, после установления душевной связи с подходящим объектом, они навечно попадают под власть всех мыслей и эмоций D-типа. Партнер станет их сильнейшим помощником, но и самой большой слабостью. Из-за крайней чувствительности духовного мира, в случае внезапной смерти единственного близкого партнера или насильственного расставания, их духовный мир рухнет с огромной скоростью, подобно взрыву. Распространенный исход — перманентное повреждение ментального резервуара, приводящее к неспособности контролировать и использовать духовную силу, превращение в Безумца или идиота с уровнем интеллекта младенца, что полностью разрушает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сказала, что в Башне Зла содержится несколько таких E-типов.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сочувствия как представителя той же категории, ее тон стал мягким и печальным: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E-типа предрешена — это трагедия. Поэтому прошу вас, приложите все усилия, чтобы ваш духовный мир не зафиксировался в E-тип.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всех заразило удрученное настроение женщины после сказанных слов, или же последнее замечание оставило сильное послевкусие, но после ее лекции в комнате надолго воцарилась тишина, даже шепота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Цинжань тоже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тронули эти слова, у него не было особого стремления или неприязни к тому, чтобы стать E-типом. Он действительно жаждал могущественной силы, потому что это защита самого себя, но, с точки зрения законов, у всего есть сдерживающие и сдерживаемые факторы, нет абсолютной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подумал, что даже если станет E-типом, для него это не будет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Одиночество сопровождало его с прошлой жизни, и он давно к нему привык. В прошлой жизни он умер в возрасте двадцати двух-трех лет, и возможность прожить в одиночестве до старости — редкий дар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стоявшей на трибуне быстро переменилось, и она снова засияла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уверена, что вы все пройдете финальный тест. Стоит отметить, что нынешний генерал штаба Золотого Крыла, Шэнь Тинью, также является известным E-типом. В те годы все его экзамены, собеседования и даже письменные тесты на личностные качества были пройдены на отлично, он также единственный на данный момент выпускник Башни Зла, получивший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услышав это, с гордостью произнесла: «Похоже, цель захвата действительно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Цинжань усмехнулся, его улыбка была многозначительной.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систему: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лучше всех знает, как нарушать закон? Тот, кто глубоко изучил, понял и освоил все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тот, кто может дать абсолютно совершенные ответы на неформатные тесты, касающиеся морали, личности и тому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это искусственный интеллект, запрограммированный на предоставление стандартных ответов, либо крайне экстремальный человек. Потому что, достигнув крайности, он очень четко понимает, каким должно быть противоположное.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для этого действительно требуется достаточно сильная психика и воля, чтобы подавить все природные инстинкты, контролировать все эмоции и не позволять никому заметить ни малейшего отклонения.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 самый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аккуратном и простом офисе за чайным столиком сидели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чашкой с чаем поднимался легкий пар, наполовину седой мужчина расслабленно сидел в своем любимом кресле. На человека, сидевшего напротив, невозможно было не смотреть с восхищением, его красота была безупречной, даже очертания лица казались такими глубокими, словно это самое совершенное творение создателя.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недавно провернул одно крупное дело, боюсь, заслуги снова возрастут.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Тинью тихо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Заранее благодарю начальника башни за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Башни, высший руководитель Башни Зла, также известный как начальник тюрьмы из-за тюремной природы Башни 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Тинью был одним из тех «учеников», которых он лично отправлял на обучение. После того, как он поступил в Военную академию Грантис и стал полковником Золотого Крыла благодаря своим выдающимся результатам, главнокомандующий время от времени отправлял его для проверки Башни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все лучше узнавали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он на сто процентов доверял этому ученику, Шэнь Тинью.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столько лет он, опытный начальник башни, так и не смог разглядеть, что скрывается в глубине его глаз. Просто после выпуска Шэнь Тинью вел себя хорошо, и пока не было необходимости углубляться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кабинета в коридоре было слышно, как проходит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Тинью сразу понял, в чем дело, и, улыбнувшись,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люди снова занимаются этим процессом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башни кивнул, сложив руки на своем небольшом животике, его вдруг осенило: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здесь, может, мне прислать тебе случайного человека, чтобы ты испытал, каково это — быть следователем?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http://bllate.org/book/14270/1262942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