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Внезапно дверь кафетерия распахнулась. Грубиян, которого мы видели ранее, с лицом, покрытым бинтами, громко ругаясь, ворвался внутрь. На нем был такой же черный браслет, как и на Сюй Цинжане, и его и без того кислое настроение достигло пика, когда официант у окна сказал ему: "Для опоздавших еды не осталось".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в ярости швырнул поднос на землю и даже пнул робота, который неторопливо проходил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Суматоха, поднятая молодежью, сменилась мертвой тишиной в кафетерии. Его взгляд скользнул по сторонам, и он, наконец, остановился на кажущейся уязвимой фигуре кремового цвета, которая спокойно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Поморщившись, он дотронулся до шрама на своей щеке, затем подошел к человеку и хлопнул рукой по столу, заявив: "Отойди в сторону, я забираю твою 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Молодой человек не только проигнорировал его, но даже осторожно отодвинул свою тарелку подальше на столе, как будто хотел избежать загрязнения от хлопающей руки. Этот поступок только подлил масла в огонь и без того разъяренному юноше, который быстрым движением сбил нужную тарелку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Недоеденный ужин вместе с чашкой воды рядом с тарелкой разлетелись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углу девочка сжалась в объятиях своего брата, на ее лице была смесь гнева и страха, она осмеливалась сердиться, но не говорить. Остальные тоже молчали, боясь ненароком оказаться вовлеченными.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Юноша-нарушитель спокойствия был весьма доволен вниманием, которое он привлекал.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также заметил браслет на запястье молодого человека, идентичный его собственному, что привело его в еще больший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 говоря уже о годах его непобедимых драк, одного опыта с этим браслетом, с тех пор когда он впервые надел его, было достаточно, чтобы понять его силу. Если бы этот парень осмелился дать отпор, его бы ждал—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Погруженный в свои самодовольные мысли, молодой человек внезапно встал, его украшенная браслетом рука яростно ударила по поврежденной стороне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Цинжань, сражаясь с юношей, который был ниже его ростом, подумал про себя, почему было так трудно просто спокойно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Недавно зажившая рана на лице юноши снова открылась, кровь стекала по его челюсти. Тем не менее, Сюй Цинжань, расстроенный прерванным приемом пищи и ставший свидетелем потери продуктов, явно не собирался останавливаться. Юноша, пойманный в его объятия, закричал и попытался нанести ответный удар, но был легко усмирен несколькими точными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 бесстрастным лицом он сильно прижал лицо непослушного ребенка к рассыпанной по полу еде, крепко сжав его челюсть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глаза были холодными и пугающими, он сказал: "Хочешь есть? Тогда открой рот".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Лицо раненого юноши, намеренно или нет, было прижато к полу, причиняя мучительную боль, из-за которой его глаза налились кровью, и потекли неконтролируемые слезы. Краем глаза он мог видеть руку, заставляющую его открыть рот, с красными бусинками на браслете, зловеще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был сигнал о том, что браслет готовится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Тем не менее, хватка на его челюсти оставалась твердой и непреклонной, вселяя в него вновь обретенное чувство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Только благодаря опыту он понял, что даже основные наказания Башни Зла - это не шутка. Всего один удар током заставил его долгое время корчиться в агонии на земле. Этот человек, с виду добродушный, обладал выносливостью, которая предполагала, что он может быть близок к уровню "Е".—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Все еще не придя в себя от осознания случившегося, он почувствовал, как кто-то слегка дернул его сзади за воротник, за этим последовал сильный удар головой о липкий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От удара он был ошеломлен и испытывал сильную боль, не в силах закричать из-за свежей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Теперь все в кафетерии услышали, как некогда дерзкий юноша дрожащим от унижения голосом, сказал: “Я поем... Я поем, пожалуйста...”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От его прежнего высокомерия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такого инцидента Сюй Цинжань успел съесть только половину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 неудивительно, что персонал увел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 входа в здание № 4 Сюй Цинжань протянул руку, чтобы сотрудники осмотрели его браслет, в то время как другой был прикреплен к его другому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“Он не сломан...”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Сотрудник в униформе Серебряного Дракона пробормотал что-то, изучая браслет, прежде чем строго сказать: “Вы здесь меньше суток, а уже сражаетесь. С таким характером вам не выбраться из Башни Зла”.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ответил: “Я думаю, у меня довольно хороший характер”.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самом деле он не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Персонал, думая, что он нагло лжет, отвел его вглубь здания №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Атмосфера здесь разительно отличалась от внешнего корпуса № 5. Как только он вошел, то услышал крики; некоторые яростно колотили в двери камер, в то время как другие тихо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План состоял в том, чтобы заставить его обдумать свои действия в одиночестве в этой обстановке в течение нескольких дней. Если он не проявит раскаяния, тогда начнется настоящее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Цинжаня отвели на определенный этаж башни №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Каждое отделение на этом этаже было одиночной камерой. Двери камер, по-видимому, сделанные из материала "звездная пыль" с простой полупустотной конструкцией, позволяли непрерывно наблюдать за находящимися внутри. Решетки были установлены для предотвращения побегов; он увидел, как кто-то, пытавшийся взломать дверь, внезапно рухнул, дико корчась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Персонал, увидев это,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Основная информация о каждом обитателе висела на дверях камер. Он небрежно взглянул на них, отметив, что большинство из них не были знакомыми ему типами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Вскоре они столкнулись с другим охранником, ответственным за патрулирование и надзор за этим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два сотрудника зарегистрировали его информацию, они поболтали: “Ого, отправлен в башню 4 через полдня после прибытия; в последний раз я видел это с беглецом некоторое время назад”.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“Кстати о нем, он подтвержден как тип E, верно? Они уже нашли 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“Пока нет. К тому времени, когда его обнаружили, он уже сбежал из Звезды королевы. Разве они не контролируют все национальные контрольно-пропускные пункты для поиска? Мои коллеги на контрольно-пропускных пунктах постоянно жалуются на внезапные дополнительные смены”.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“Ха-ха-ха, повезло, что меня туда не перевели...”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Цинжань, пока они разговаривали, небрежно огляделся по сторонам и вдруг заметил комнату, где лысеющий мужчина стоял на коленях, непрерывно кланяясь пустой стене, нервно бормоча: “Пожалуйста, прости меня, я не хотел убивать тебя, пожалуйста, отпусти меня...”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Возможно, почувствовав напряженность его взгляда, мужчина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глаза внезапно расширились, он закричал, как будто увидел привидение, кланяясь ему: “Прости, прости меня! Не приходи за мной, я не хотел тебя убивать!”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“Я не хотел травить вашего ребенка, она заставила меня это сделать, это все из-за нее, пойди найди ее...”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http://bllate.org/book/14270/1262945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