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Полковник, неужели вы не испытываете угрызений совести, говоря такие противоречивые вещи только для того, чтобы вытащить своего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“Оставляя в стороне другие вопросы, касающиеся его поступления в Башню Зла, мы действовали только после получения отчета и оценили его недавнее поведение, наряду с некоторой другой информацией, которой мы располагали, рассматривая его как потенциальную антиобщественную личность”, - пояснил глава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“Но полковнику Лу не стоит беспокоиться, мистеру Сюю уже разрешили покинуть Башню Зла”, - с улыбкой заверил глава башни. “В настоящее время он выздоравливает в медицинском отделении башни 3. Если полковник пожелает забрать его сегодня, я могу сообщить им, чтобы они доставили его сюда прямо 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Лицо Лу Чэна потемнело, когда он услышал, что Сюй Цинжань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всегда был хрупким плаксой, даже незначительные удары могли довести его до слез. Лу Чэну было страшно подумать, что он пережил в Башне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“Тогда я вынужден побеспокоить вас, глава Башни”, - вежливо ответил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Глава Башни кивнул, отошел в сторону и связался с администрацией Башни 3 с помощью своего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Через некоторое время он вернулся с нахмуренным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извинился перед Лу Чэном: “Извините, полковник, но вы немного опоздали. Мистера Сюя только что забрал кто-то другой”.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 озадаченно спросил: “Кто-то из семьи Сюй?”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Глава башни ответил: “Кажется, это кто-то из семьи Шэнь, но я не совсем уверен”.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 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Семья Шэнь? Какая семья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..Шэнь Тинью из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никак не связаны; зачем им забирать Сюй Цинжаня?!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Путешествие Сюй Цинжаня прошло гладко, он прибыл в Золотой город Звезды Тяньлань-Фай в светлое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Удивительно, но резиденция Шэнь Тинью находилась довольно далеко от их главного города, даже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Она была расположенная среди гор и воды, и окружающая среда казалась безмятежной и уединенной.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означает, что если владелец дома не захочет его отпускать, будет довольно сложно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Дом был большой,  трехэтажный, вероятно, с множеством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он также казался довольно пустынным, с намеком на то, что там жило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Водитель высадил его у входа, где он случайно встретил женщину средних лет, которая как раз собиралась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Она окинула его беглым взглядом и ее глаза загорелись: “Ах, вы, должно быть, тот гость, о котором упоминал мистер Шэнь?”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“Пожалуйста, заходите”, - сказала она, махнув водителю, спускавшемуся по ступенькам. “Вы можете пойти отдохнуть, Сяо Чжан. Дальше я обо всем позабочусь!”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“Хорошо, спасибо вам, сестра Сон”.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сестры Сон были длинные вьющиеся волосы, и она была немного полновата, но, бесспорно,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выглядела здоровой, с румяными щеками и блестящими глазами, и прежде чем он успел спросить, она представилась: “Я домработница, нанятая хозяином, чтобы заботиться о доме и его маленьком племяннике. Вы можете называть меня просто сестра Сон”.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“Я только что вышла купить продукты. Вы, должно быть, мистер Сюй, верно? Хозяин рассказал мне о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сестра Сон вошла, маленький робот автоматически взял тяжелые сумки из ее рук и неторопливо понес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поспешно переобулась в тапочки, бормоча: “Хозяина, вероятно, сейчас нет дома. Обычно он возвращается только поздно вечером или по выходным, и если он занят, это может занять месяц”.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“Но я приготовила для вас комнату для гостей”.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Сестра Сон редко принимала гостей, не говоря уже о том, чтобы кто-то оставался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Особенно такой красивый и, казалось бы, нежный гость, как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Сестра Сон с теплой улыбкой провела его в большую комнату на втором этаже: “После долгого путешествия вы можете отдохнуть и привести себя в порядок до возвращения хозяина. Если не возражаете, в гардеробе есть новая одежда, которую никто никогда не носил. Не стесняйтесь переодеваться в 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Сестра Сон считала себя довольно умной, устроив комнату Сюй Цинжаня ближе к комнате Шэнь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конце концов, в доме было только два хозяина, Шэнь Тинью и его 5-летний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 “В таком возрасте он никак не мог быть гостем племянника,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указала на другую дверь в комнате: “Это ванная комната, полностью оборудованная душем и ванной. Чувствуйте себя как дома и пользуйтесь всем, что вам нравится!”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кивнул: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ухода сестры Сон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аккуратно положил специальное пригласительное письмо и несколько других документов и сертификатов на единственный стол в комнате. У стены стояла маленькая игрушка на солнечных батареях, изображающая качели с черно-белым волком, раскачивающимся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поднял ее и некоторое время смотрел на нее, затем его глаза слегка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Глава элитных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Однажды он будет валяться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Путешествие Сюй Цинжаня заняло почти день, и он действительно был немного вымотан.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Решив освежиться и проветрить голову, он направился в ванную, о которой упоминала сестра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открыл дверь, его внезапно окутала волна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центре ванной комнаты, почти такой же большой, как гостиная семьи Сюй,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Вода остановилась, и человек сушил волосы полотенцем. Полотенце было небрежно накинуто на голову, закрывая большую часть лица, но был виден один глаз, пронзительно голубой и такой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Кроме этого, ниже шеи на нем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Сцена оставалась безмолвной около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Сюй Цинжань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рука все еще крепко сжимала дверную ручку, как будто он пытался осмыслить то, что только что произошло в этот краткий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Наконец, он не смог удержаться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Впечатляющий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