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Сегодня темно-серые шторы в комнате были, наконец, раздвинуты, впуская теплые лучи солнечного света, которые проникали через окно и освещали фигуру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Холод в глазах Сюй Цинжаня, казалось, немного растаял под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его прошлой жизни у него была сестра, родившаяся в тот же день, что и он, по имени Сюй Циняо.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часто думал, что, возможно, не следил за ней внимательно, вот почему она в конце концов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вернулся к реальности, выражение его глаз быстро стало безразличным, как и раньше, как будто кратковременная мягкость была всего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Держа в руке сломанную игрушку, он вдруг мягко улыбнулся и пробормотал: “Ты хочешь стать светочем справедливости?”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Когда он закончил собирать вещи и собирался выйти из комнаты, вошел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 узнал голос, это был Сюй Циньань: “Папа, чья машина стоит снаружи? Та, что с эмблемой золотого крыла?”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Отец Сюй Циньаня не знал: “Какая машина?”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не обратил особого внимания и продолжил: “Ах, вы с Лу Чэном редко бываете в гостях, но мне только что позвонили из Управления по делам империи с просьбой приехать лично”.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Циньань, озадаченно спросил: “Что происходит? Это что-то важное?”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Его отец ответил: “Я не уверен, они только упомянули, что это связано с семьей Сюй. Циньань, ты можешь проверить адрес, который они мне прислали, и посмотреть, из какого отдела это?”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Внизу воцарилась короткая тишина, за которой быстро последовал удивленный голос Сюй Циньаня: “Это... штаб-квартира системы Родственных душ!”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Передавая телефон с официальным адресом обратно отцу Сюй, Сюй Циньань выглядел обеспокоенным: “Папа, я недавно кое-что услышал от друзей”.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“Говорят, что образец души, который брат получил некоторое время назад, успешно совпал с владельцем лагеря "Золотое крыло", совместимость более 98%. Я думал, это шутка, но теперь вы внезапно получили уведомление о встрече из штаб-квартиры системы Родственных душ, неужели это действительно касается брата..."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Услышав имя “Владелец Чэн", отец Сюя взорвался от гнева: "Что за чушь!”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“Чэнь Шэнфэй, этот подонок, как он мог быть связан с нашей семьей Сюй?!”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Когда Лу Чэн вошел, он окунулся в напряженную атмосферу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Прежде чем он успел заговорить, мать Сюй Циньаня внезапно удивленно спросила его: “Лу Чэн, как ты получил травму?”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сделал ваш старший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Конечно, Лу Чэн не мог сказать правду вслух. Сюй Циньань быстро вступился за него: “Он только что вернулся с задания, верно? Это нормально - получить несколько шишек и ушибов в бою”.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Говоря это, Сюй Циньань с озабоченным выражением лица взял Лу Чэна за руку: “Лу Чэн, папе только что позвонили из штаб-квартиры системы родственных душ с просьбой навестить их”.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не заметил, как изменилось выражение лица Лу Чэна, когда он услышал о Родственных душах, и продолжил: "В последнее время Интернет гудит, говоря, что брат - один из пары с высокой степенью совместимости".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“Говорят, что другой человек ужасен, что, если слухи верны?”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Разум Лу Чэна был наполнен образами Сюй Цинжаня и Шэнь Тинью со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инстинктивно возразил: “Невозможно, как у Цинжаня могла быть высокая душевная совместимость с таким человеком!”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Хотя его романтические отношения с Сюй Цинжанем закончились, и за это время он, возможно, наговорил резких слов, Сюй Цинжань все еще занимал особое место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Они знали друг друга с детства, и хотя романтика угасла, годы дружбы все еще имели для него большое значение, поскольку он долгое время относился к нему как к члену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Таким образом, у Лу Чэна не было проблем с тем, с кем Сюй Цинжань выбрал быть, за исключением Шэнь Тинью. Как мог Сюй Цинжань подумать о партнерстве с кем-то, о ком они оба столько раз плохо отзывались?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Слегка взволнованный тон Лу Чэна застал семью Сюй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 потом они подумали, что, учитывая, что партнером был такой презренный человек, как владелец Чэн, гнев Лу Чэна от имени своего друга детства Сюй Цинжаня казался оправданным.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Звук падения тяжелых предметов на пол нарушил тишину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Сверху вниз сбрасывали сумку за сумкой, за ними медленно спускался их владелец с двумя чемоданами, большим и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Взгляд Лу Чэна переместился на Сюй Цинжаня, в нем смешались удивление и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Видя бунтарское поведение Сюй Цинжаня, отец Сюй сердито спросил: “Что ты сейчас задумал, мальчик? Убегаешь из дома?!”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поставил свой тяжелый багаж и неторопливо ответил: “Разве это не то, что ты сказал? Я готовлюсь выйти замуж”.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“Мой жених пригласил меня пожить у него, так что с сегодняшнего дня я больше не буду жить в резиденции Сюй”.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Циньань в шоке прикрыл рот рукой: “Итак, машина снаружи принадлежит твоему жениху...”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Частный микро-джет, стоявший снаружи, был лимитированной имперской серией, символом богатства или статуса, который привлек его внимание по прибытии. Зная богатство владельца Чэня, было логично, что у него были такие эксклюзивные транспортные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Отец Сюя разрывался между злостью на Сюй Цинжаня за то, что тот спокойно улаживал свои дела, и огорчением из-за того, что тот горел желанием сожительствовать с кем-то таким мерзким, как Чэнь Шэнфэй.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Цинань закрепил сумки на ручке своего чемодана и потянул свои пожитки к двери, когда чья-то фигура внезапно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Лу Чэн с суровым лицом спросил: “Даже если это имперское уведомление, не опрометчиво ли переезжать к кому-то, чей характер ты совершенно не знаешь?”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Подумав о непримечательном лице Шэнь Тяньи, Сюй Цинжань ответил: “Вот почему я собираюсь развивать наши отношения заранее”.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Установление хороших отношений с племянником жертвы также может быть запасной стратегией для 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Увидев, что Сюй Цинжань собирается уходить, Лу Чэн крепко сжал его запястье: “Живя под одной крышей, разве ты не боишься, что все выйдет из-под контроля, что тебя сожрут еще до подтверждения отношений?”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на несколько секунд встретился с ним взглядом, затем приподнял бровь: “Ты имеешь в виду что-то вроде того, что произошло между тобой и Сюй Циньанем?”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гостиной мгновенно воцарилась тишина, даже отец и мачеха Сюя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Только мысли Сюй Цинжаня продолжали крутиться в его голове, когда он продолжил: “Кроме того, если что-то случится, разве не он должен беспокоиться о том, что я увлекусь?”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“В любом случае, он не готов к этому.”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Про себя Сюй Цинжань подумал, что в возрасте Шэнь Тинью, который пока еще ребенок, что он вообще мог с ним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 для Лу Чэна это было как удар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— Сюй Цинжань знает, на что способен Шэнь Тинью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 подозревая, что его мысли совершенно не совпадают с мыслями Лу Чэна, Сюй Цинжань взглянул на руку, все еще сжимающую его запястье, и холодно напомнил: “Ты не собираешься отпускать?”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“Или ты думаешь, что удар, который я нанес тебе на днях, был недостаточно сильным?”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Задав этот вопрос, Сюй Цинжань намеренно взглянул на выражение лица Сюй Циньаня.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Как и ожидалось, гордость и высокомерие, которые изначально украшали лицо Сюй Циньаня, исчезли, и он инстинктивно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заметил вспышку паники в его глазах и слегка изогнул губы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Видишь? Мужчина, которого ты так старался расположить к себе, не так предан тебе, как ты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Десятилетия дружбы, 99% совместимости, как они могли быть стерты сиюминутным увлечением или чувством долга?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 такой человек, как Лу Чэн, негодяй, не заслужил любви того, кто ему по-настоящему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Цижнань больше не задерживался, чтобы понаблюдать за выражением лиц своей семьи, взял свой багаж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Водитель, который ждал снаружи, немедленно подошел, чтобы помочь ему погрузить сумки в машину. При этом Сюй Цинжань заметил брызги сине-черной краски возле  ливневой канализации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выглядело очень похоже на красновато-коричневые пятна, которые он видел перед выездом из Южного 13-го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спросил водителя: “Это нормально?”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Понимая, что имел в виду Сюй Цинжань, водитель закрыл грузовой отсек и небрежно сказал: “Это всего лишь демоны IV класса, гораздо менее смертоносные, чем класс I. Проблем быть не должно”.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“Однако удивительно, что сейчас они распространяются по Ред-Сити. Нехороший знак. Кто знает, когда закончится эта демоническая угроза”.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Микро-реактивный самолет завис высоко в небе, двигаясь быстро и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салоне водитель включил радио. Голос ведущей был мягким, она привлекала своих собеседников большим самообладанием.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Цинжань, подперев рукой подбородок, лениво прислонился к двери,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Казалось, что они въехали в другой город в Ред-Мейпл.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Вид закрывали высотные здания, соперничающие за внимание своими яркими, иллюзорными цветами, каждое из которых было спроектировано инновационно и смело. Вдалеке возвышалось здание, дизайн которого напомнил ему "Башню Восточной жемчужины", которую он видел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Внизу были дороги для наземного транспорта, больше не асфальтированные, а из металлических стальных пластин, подогнанных друг к другу, с двумя светящимися полосами. Все машины строго следовали по этим освещенным полосам, двигаясь организованно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Внезапно вспомнив “Сюй Цинжаня" из этого мира, он спросил систему: "После смерти первоначального владельца его душа остается в этом мире или просто исчезает?”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“Души, подобные первоначальному владельцу, который преждевременно умер из-за ошибки судьбы, отправляются в другие миры, чтобы начать новую жизнь в цикле перерождений”, -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“Так же, как и хозяину, маловероятно, что им снова уготована такая трагическая судьба”.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усмехнулся: “Это так?”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“Почему я чувствую, что с тех пор, как я переселился, это было меньше похоже на наслаждение новой жизнью и больше на перенесение невзгод?”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 решила притвориться мертвой.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Когда Сюй Цинжань вернулся в дом Шэнь Тинью, занятого адмирала уже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 просьбе Шэнь Тинью тетя Сон устроила его комнату внизу, поближе к комнате Шэнь Тяньи. Комната была просторной, и без проблем с общей ванной комнатой у него не было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Что касается маленького племянника Шэнь Тяньи, то каждый будний день он уходил рано утром со своим рюкзаком и возвращался около четырех или пяти часов дня, так что их общение в основном ограничивалось приемом пищи. Возможно, из-за того, что Сюй Цинжань напугал его тем, как он обошелся с Лу Чэном, Шэнь Тяньи намеренно избегал его, когда Шэнь Тинью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на самом деле наслаждался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Каждое утро он ставил будильник на шесть, бегал по лесным тропинкам рядом с домом, тренировался в просторной комнате и даже привязал самодельный мешок с песком к ветке дерева на заднем дворе, чтобы тренировать удары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Несколько из них сломались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наслаждался своими тренировками, но система была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Однажды, после душа, когда Сюй Цинжань отдыхал в постели, система настойчиво убеждала его: “Я только что слышала, как тетя Сон сказала, что Шэнь Тинью будет дома сегодня вечером. Тебе следует устроить какую-нибудь заваруху!”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Честно говоря, когда два взрослых мужчины явно не проявили интереса друг к другу с первого взгляда, что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“Сначала я думала, что все идет по плану, и даже собрала для вас кучу материалов о ”Доминирующем адмирале и его хрупкой жене", но теперь в этом нет необходимости".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подумал, что, к счастью,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 в следующую секунду система страстно воскликнула: “Не беспокойтесь! Чтобы помочь хозяину, я неустанно собирала еще одну сокровищницу материалов за последние несколько дней!”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“Пожалуйста, взгляните на ‘Кокетливого дядюшку и жену его очаровательного племянника’!”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http://bllate.org/book/14270/1262961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