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выключая свою игру “Маленькая планета", и повернулся к молодому человеку, сидевшему по другую сторону дивана: "Брат-женушка, ты можешь пригласить меня куда-нибудь? Дядя не отпустит меня одного, если ты не пойдешь со мной!”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всегда находил обращение Шэнь Тяньи к нему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Глядя на доверчивое лицо и невинные глаза мальчика, его осенила идея. Он лукаво предположил: “Это имя звучит ужасно, и мы еще не установили никаких отношений. Тебе следует называть меня как-нибудь по-другому”.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заглотил наживку, с любопытством моргнув: “Называть тебя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 лисьей ухмылкой сказал: “Зови меня Маленькой тетушкой”.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нахмурился в замешательстве: “Но разве не так я называю жен других своих дядей? Я думаю, дядя учил меня этому 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не дрогнув, ответил: “Ты неправильно запомнил. Кроме того, если добавить ”маленький", то это будет другое название, не как у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уловка, чтобы подразнить твоего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Какой озорной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Тяньи, кое-что поняв, послушно кивнул: “Хорошо, маленькая тетушка, ты можешь сводить меня куда-нибудь? Мне так скучно дома, что я мог бы выращивать грибы. Я хочу купить игрушки; вышла новая серия моделей Вольтмана!”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был слегка озадачен: “Что такое Вольтман?”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знал только об Ультрамене.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несколько секунд смотрел на него, а затем потрясенно спросил: “Ты не знаешь Вольтмана?!”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Рассердившись, он повел его в свою комнату и продемонстрировал шкаф, полный моделей. Указав на игрушку, напоминающую Ультрамена, он воскликнул: “Это Вольтман! Он наш свет! Великий и могущественный спаситель! Его боятся даже пришельцы из космоса!”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"...Почему его называют Вольтман?"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Тяньи: "Потому что все его движения основаны на электричестве! Он может высвободить десять тысяч вольт! Миллион вольт! Даже десять миллионов вольт, чтобы отпугнуть множество инопланетных существ!"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...Пикачу?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потрясло замечание системы: "Ого, разве это не похоже на вас, 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"Ваша сила в прошлой жизни тоже была основана на молнии!"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Черт возьми, неудивительно, что он чувствовал себя не только не впечатленным, но и настолько неловким, что ему захотелось почесать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отказался обсуждать эту тему дальше и, наконец, сумел избавиться от причудливых вкусов своего детства. Однако модели напомнили ему кое о чем интересном. В связи с предстоящим празднованием академических успехов Сюй Циньаня в следующие выходные это была прекрасная возможность купить несколько "поздравительных подарков".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Итак, согласившись на просьбу Шэнь Тяньи и уведомив Шэнь Тинью, Сюй Цинжань отправился на другую планету в той же системе в сопровождении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Сириус - Кристал Стар, Центральный район 1 Нового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Новый город на Кристал Стар - самый оживленный центр технологий и торговли в серии Сириус. В нем было немного жилых домов, но было полно высококлассных ресторанов, торговых центров и идеальных мест для детей, таких как научные музеи и тематические парки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Поскольку Шэнь Тяньи был знаком с предложениями лагеря Золотое крыло, Сюй Цинжань посетил роскошный торговый центр, который он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центре площади стоял феникс из чистого золота, с поднятой головой и грациозно расправленными крыльями, передавая одновременно мягкость и твердость. Пол под ним был выложен дорогими кристаллами, а перила высотных зданий были украшены замысловатой резьбой из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самой высокой точке центра здания висела массивная бриллиантовая люстра, которая время от времени преломляла естественные радуги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торговый центр Glorious Wing, по слухам, одно из деловых предприятий семьи Су из лагеря Золотое крыло. Кристал Стар и окружающие ее необитаемые планеты были богаты минералами, отсюда щедрое использование материалов в здешних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все еще погруженный в элегантный пейзаж, непохожий ни на что из его прошлой жизни, внезапно почувствовал, как кто-то дергает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с напряженным выражением лица сказал: “Маленькая тетушка, можно нам сначала сходить в туалет?”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ехали около двух часов, а Шэнь Тяньи был всего лишь пятилетним ребенком, так что для него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возражал и, держа его за руку, пошел по указателям торгового центра, чтобы, наконец, найти туалет на первом этаже. Заметив издали вывеску "туалет", ребенок отпустил его руку и поспешно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раз в тот момент, когда Сюй Цинжань собирался последовать за ним, он увидел, как Шэнь Тяньи случайно столкнулся в толпе с кем-то, идущим с противоположной стороны. Человек был ростом около 1,8 метра, одет в свободную черную одежду и темную кожаную куртку, с неясным телосложением. На нем были маска и бейсболка, его лица не было видно, поскольку он низко держал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быстро наклонился, чтобы извиниться, и мужчина взглянул на его макушку, но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однако, резко остановился, когда они проходили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От мужчины исходил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 время этого короткого контакта Сюй Цинжань уловил хотя и слабый, но слишком знакомый запах. И если он не ошибался, вокруг него также витала зловещая аура недоброжелательности.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Повернувшись, чтобы посмотреть еще раз, Сюй Цинжань обнаружил, что фигура уже исчезла в толпе. Вспомнив направление, откуда пришел мужчина, то есть куда направлялся Шэнь Тяньи, он быстро догнал и схватил мальчика за тонкую руку, прежде чем тот вошел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Встретив озадаченный взгляд Шэнь Тяньи, он поколебался и спросил: “Разве ты не говорил, что модельный магазин находится на третьем этаже?”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“Да”, - кивнул Шэнь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незаметно увел его: “Лифт прямо впереди. Давай сначала воспользуемся туалетом на третьем этаже. Таким образом, мы сможем сразу же зайти в магазин моделей, когда выйдем, сэкономив кучу времени,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Тяньи, который не был силен в математике, послушал и нашел это вполне разумным: "Это правда, тетя действительно умная!"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Ему удалось легко обмануть Шэнь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Туалетом на третьем этаже пользовались редко и он был довольно чистым. Он стоял рядом с раковиной, ожидая, пока Шэнь Тяньи закончит и вымоет руки, прежде чем они уйдут вместе. Выйдя из туалета, они миновали небольшой мостик, ведущий прямо к магазину игрушек, который хотел посетить Шэнь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Ребенок с четкой целью направился прямиком в отдел Вольтермана. Сюй Цинжань неторопливо следовал позади, держа Шэнь Тяньи в поле зрения, небрежно просматривая предложения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 сезон отпусков, поэтому многие родители были в магазине, покупая игрушки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нашел ничего интересного, но увидел, как Шэнь Тяньи поднимает с полки коробку модельного ряда почти в его рост. Он подошел, чтобы помочь донести ее, попутно подхватив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"Хм? Тетя, разве ты не говорила, что тебе не нравится Вольтерман?"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улыбнулся с оттенком загадочности: "Вот почему я покупаю это в подарок; им, вероятно, это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промурлыкал: "Тогда у них вкус намного лучше, чем 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Взяв свою самую желанную модель, Шэнь Тяньи еще немного порылся и выбрал несколько игрушек с инопланетными монстрами, а затем удовлетворенно решил проверить. Сюй Цинжань сложил все в тележку, которую они нашли, сопровождая ребенка к кассе, когда вдруг заметил заколку для волос с красным бантом, небрежно оставленную на полке для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была заколка для волос девочки, выглядевшая совсем новой, с прикрепленным ценником. Вероятно, кто-то выбрал ее, а затем решил не покупать и оставил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 мгновение остановился перед полкой, оторвавшись от нее только тогда, когда Шэнь Тяньи оглянулся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быстро схватил заколку для волос и бросил ее в корзину для покупок,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кассе кассирша узнала в них постоянных покупателей и с улыбкой сказала Шэнь Тяньи: "А, молодой хозяин семьи Шэнь. На сегодняшние покупки предоставляется скидка 20%".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Тяньи вежливо ответил: "Спасибо, сестра!"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ответ вызвал на ее лице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Процесс оформления заказа прошел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не знал точно, сколько денег было на его счете; он знал только, что после перевода денег на счет Шэнь Тинью цифры, казалось, не изменились, что позволяло ему свободно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торговом центре обслуживающий робот автоматически забрал все товары и последовал за парой, ребенком и взрослым, к лифту. На первом этаже они прошли мимо того же туалета, в который Шэнь Тяньи чуть не попал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