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Пользователи сети все еще переваривали новость о поступлении Сюй Цинжаня в Военную академию, когда Медицинский колледж сбросил еще одну бомбу, ошеломив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— “Мы говорим о медицинском колледже Университета Грэнтэм! Самый гордый факультет, который никогда не признает своих ошибок, теперь извиняется перед кем-то? Как будто в них вселился демон!”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Проницательный пользователь сети указал на самую большую загадку в этом повороте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[Подождите, разве Сюй Цинжань не из лагеря Серебряного дракона? Почему на оригинальном постере было написано, что это "давление со стороны лагеря "Золотое крыло""? Кто оказал это давление?]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[...Молчание.]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[Молчание этого члена семьи действительно потрясает.]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[Итак, это награда за хороший ночной сон? (Шучу)]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[Какой сон? Кто с кем переспал? Какие пикантные сплетни я пропустил?!]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который не пользовался Интернетом, все еще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прошел долгий путь к тому, что, по-видимому, было мужским общежитием, руководствуясь инструкциями старшекурсника у ворот и указателями кампуса. Территория общежития была большой, в поле зрения находилось около сотни зданий. За пределами района было несколько автоматов самообслуживания, где можно было получить информацию о здании общежития, приложив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Здание 79 - этаж 6 - комната 6038.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последовал за другими студентами, готовящимися к переезду, на эксклюзивном шаттле, курсирующем в районе общежития, к зданиям, расположенным в глубине. Только немного позже он увидел здание с номером 79, которое было высотой в дюжину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Поднявшись на шестой этаж, он услышал смех мальчиков из комнаты 6038 еще до того, как добрался до нее. Дверь была открыта; он поднял глаза, чтобы проверить номер комнаты, прежде чем войти со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Комната в общежитии была рассчитана на четырех человек, с двухъярусными кроватями. Она была довольно просторной, но в ней был только туалет и не было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вошел, внутри уже сидели трое хорошо сложенных мужчин, громко смеясь над чем-то. Они остановились, увидев его, а затем тот, что был одет в ярко-красную рубашку, спросил: "Эй, младший брат, ты тоже новичок в военном 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"Да", - спокойным голосом ответил Сюй Цинжань, бросая свою тяжелую сумку на незанятую верхнюю койку справа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соседи по комнате оценивали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Чем больше они смотрели, тем больше удивлялись, немного сомневаясь, в ту ли школу он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 приходом Сюй Цинжаня они втроем обсуждали, кто будет самым слабым в общежитии. Теперь они, казалось, молча пришли к консенсусу.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Невысокий и коренастый встал, хлопнув себя по бедру: "Отлично, теперь, когда все здесь, давайте представимся,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быстро запомнил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Невысокого, коренастого мужчину, который начал знакомство, звали Чжан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Высокого и крепкого мужчину в красном, ростом около 1,8 метра, звали Рен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 тем, кто был особенно красив и ближе всех к нему по возрасту, был Лю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настала его очередь назвать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его, Чжан Чжихэ от души рассмеялся: "Сюй Цинжань? Тебя зовут точно так же, как того Сюй Дашао, о котором недавно говорил весь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"Но я слышал, что его экстрасенсорный уровень всего лишь F-класс, так что он определенно не мог быть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Двое других, не особо любящие сплетни, спросили: "Какие сплетни?"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"Вы знаете, Сюй Дашао из лагеря Серебряного дракона, известный хулиган... А? Почему он снова в тренде? Дай-ка я проверю..." Пока Чжан Чжихэ листал свой телефон, его улыбка внезапно исчезла, и он посмотрел на Сюй Цинжаня со смесью шока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ответил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зная всей истории, Рен Пин вмешался: "Ах, теперь я вспомнил! Это он безнадежно влюблен в полковника Лу Чэна, который, как известно, причитал, устраивал сцены и даже угрожал повеситься из-за него!"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"Да ладно, такой избалованный сопляк никогда бы не оказался в военной академии, как наш сосед по комнате,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Чжан Чжихэ молча передал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Рен Пиню тоже не потребовалось много времени, чтобы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Более проницательный Лю Вэньсин тактично сменил тему: "Итак, после всей сегодняшней суеты я почти ничего не ел. Вы, ребята, проголодались? Как насчет того, чтобы вместе сходить в кафетерий?"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Двое, один высокий, другой низкий, кивнули в знак согласия: "Да, мы умираем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"Итак, э-э... Сюй Дашао, ты присоединишься к нам?" - несколько смущенно спросил Чжан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"Зовите меня просто Сюй Цинжань", - ответил он, - "Я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тоже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Сказав это, он повернулся, чтобы уйти, и его соседи по комнате дружно выдохнули с облегчением, затем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—— Сюй Дашао выглядел таким хрупким; как же они, несколько крепких мужчин, только что на мгновение уступили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Кафетерий находился в нескольких минутах ходьбы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Было время ланча, и все стремились следовать вековой традиции уделять приоритетное внимание еде. Заказав еду, они обнаружили, что осталось всего несколько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в дальнем углу все еще были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 большим столом, способным вместить семь или восемь человек, мужчина с темно-синими волосами обедал в одиночестве. Другие, казалось, избегали его как чумы, держась на расстоянии и даже не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Сюй Цинжань направился со своим подносом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него не было никаких скрытых мотивов; просто здесь казалось просторно и удобно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Увидев, куда он направляется, Чжан Чжихэ и остальные заметно напряглись, поспешно пытаясь отговорить его: "Цинжань, давай подождем, пока освободится другой столик".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озадаченный, спросил: "Эти места зарезервированы?"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Чжан Чжихэ, нервно потея: "...Не совсем, но дело в том, что парень, сидящий там, относится к категории Е из нашей когорты. Говорят, что у Е типов плохой характер, и никто не осмеливается их провоцировать."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Чжан Чжихэ думал, что после объяснения Сюй Цинжань будет послушно ждать. Вместо этого он уверенно зашагал в угол, оставив их в шоке, неспособных вовремя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Сюй Цинжань приблизился, он почувствовал психическое поле, исходящее от мальчика с угрюмым лицом. Действительно, для большинства это было бы провокацией, заставляющей почувствовать себя некомфортно и напряженно из-за  относительной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он просто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как раз поставил свой поднос по диагонали напротив мужчины, когда скамейка перед ним внезапно с силой затряслась, как будто разгневанный человек устроил истерику с устрашающими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словно предчувствуя неприятности, поднял ногу и использовал свою психическую силу, чтобы опустить скамью в тот момент, когда она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Металлическая скамья издала громкий звук, ударившись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Шум в кафетерии на мгновение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искоса взглянул; мужчина с синими волосами бросил на него мрачный и отталкивающий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внутри него целеустремленно повторяла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привыкла к этому; привыкла к умению своего хозяина сеять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взгляд Сюй Цинжаня стал еще темнее, чем у собеседника: "В чем проблема? Вы владелец кафетерия?"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