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"Как Сюй Цинжань оказался в такой дьявольской группе?"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Люди вокруг перешептывались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Сержант, ответственный за организацию групп, был одновременно шокирован и разгневан: “Что случилось? Разве не было решено, что Сюй Цинжань будет переведен в группу A-S класса?”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Другие также озадаченно посмотрели друг на друга: “Я не знаю, я думал, он должен был быть на арене номер 92...”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“Может ли это быть ошибкой в полуавтоматическом устройстве?”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“С десятками тысяч людей и ручными настройками соответствия систем можно что-то упустить...”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“Но он не может оказаться на арене 2!”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напряженной атмосфере кто-то предположил: “Вот-вот начнется итоговая аттестация; вероятно, сейчас уже слишком поздно что-либо менять. В любом случае, он специально приглашенный, что уже дает ему несправедливое преимущество в группе AS класса. Пусть попробует”.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Взгляды всех присутствующих переместились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 сделал паузу, затем добавил льстивым тоном: “Кроме того, Сюй Цинжань - сейчас горячая тема. Его присутствие на любой арене привлечет большое внимание. На сегодняшней итоговой оценке присутствуют важные люди. Предоставить им захватывающее и противоречивое ”представление" звучит как хорошая идея,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начальство поинтересуется, личность Сюй Цинжаня и его академическая успеваемость будут убедительным объяснением, так что это не отразится на нас плохо. Кроме того, это всего лишь небольшая оценка в честь начала учебы, без каких-либо существенных вознаграждений или последствий. Но если школа получит похвалу от элиты, декан и другие будут счастливы".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Присутствующие, услышав это, также сочли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Большинство из них были знакомы с историей Сюй Цинжаня и высмеивали его. Не имея такого происхождения и особого отношения, многие чувствовали зависть и несправедливость по поводу раннего признания его заслуг и привилегий в академии, когда он еще не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Верно, в их военной академии личные истории и сплетни не имеют значения; что здесь ценят, так это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Сюй Цинжань не может продемонстрировать превосходство в тесте без использования психической силы, почему он должен быть специально приглашенным?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даже офицеры более высокого ранга разделяли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любом случае, пока не началась финальная оценка, никто не подошел к кулисам, чтобы узнать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арен для оценки было сотни, а общее количество площадок было примерно вдвое меньше, они были разделены на утренние и дневные сессии. Сначала начались оценки по нечетным номерам, и самая большая толпа собралась перед экраном прямой трансляции арены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тоже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основном ему было любопытно узнать о другом E-классе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Поле, помимо открытого пространства для боя, было заполнено металлическими платформами для лазания и передвижения. Над центральной высокой платформой был заперт металлический ящик. Когда на поле оставалось всего 20 человек, с него спускался цветной цветок, и тот, кто первым схватит его, становился чемпионом этой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прозвучал сигнал оценки, двадцать или тридцать человек бросились к девушке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была коротко стриженной с длинными, мощными конечностями, с типичным ростом и фигурой модели. Ее движения были проворными; она выпрыгивала из зоны атаки в тот момент, когда кто-то прикасался к ней, и даже пнула нескольких человек, пытавшихся незаметно напасть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"Лин Юэге, 25 лет, тип E, из района управления лагеря Золотое крыло, обычная жительница женского сектора VG".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"Была отправлена родственниками в Башню Зла три года назад, и ей не повезло оказаться на 17-м этаже Башни 2, когда оборудование вышло из строя, что привело к тому, что все Е типы на этом этаже вырвались из своих камер. Лин Юэгэ пробилась наружу и, оставаясь достаточно спокойной, не напала на персонал Башни Зла."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конце концов, она спросила смотрителя Башни Зла, может ли она получить высшее образование, основываясь на этих заслугах".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Наблюдая за этим, Сюй Цинжань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Кажется, что каждый Е-тип, которому удается выбраться из Башни Зла в этом мире, действительно обладает уникальным характером. Должно быть, все они похожи на Шэнь Тинью, будущие главные таланты империи,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Ему казалось, что он может понять чувства Е-типов, когда они сталкиваются с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Мысль о том, чтобы одолеть их всех, была волнующей.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Выступление Лин Юэге было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Справляясь с атакой толпы на ровной местности или используя металлические конструкции для передвижения, она прекрасно продемонстрировала, что даже без экстрасенсорных способностей Е-классы обладают первоклассными энергетическими всплесками и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наблюдал за ней, отмечая ее боевые привычки, предпочитаемые стратегии в позиционной войне и ее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тоже казалась нетренированной, но явно самоучкой и довольно методичной. Если бы ей пришлось сражаться против его нынешнего тела, это, вероятно, был бы равный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счастью, у ее хозяина не было привычки хвастаться вслух, иначе это могло бы спровоцировать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Битва на арене 1 была захватывающей, но исход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 Юэге, с ее физической силой и опытом, полученным в более суровых условиях, сумела перехитрить остальных. Даже когда последние десять тройных S-классов решили напасть на нее первыми, она использовала свои навыки уклонения и лазания, чтобы первой схватить цветной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на арене 7 произошел неожиданный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Студент тройного класса S, серьезно ранив противника, случайно получил от него выброс психической энергии. Хотя и не слишком серьезное, это все равно было нарушением правил и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ученик, нарушивший правила, не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Потому что это был Линь Цяньму,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только сейчас узнал, что, так как он был единственным высокопоставленным доминатором D-класса в их группе, ему позволялись незначительные нарушения правил. Если только он не совершил убийство или не угрожал интересам военной академии, на его нарушения правил можно было бы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“Странно, Линь обычно такой мягкий человек...”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“Может быть, он слишком нервничал и потерял контроль?”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Люди вокруг, услышав новость, вполголоса обсуждали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Арена, используемая группой 1, была быстро очищена, и громкоговоритель призвал группу 2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прибыл на огромное место, предназначенное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вздрогнула за него: “Хотя использование психической силы запрещено, говорят, что эти крутые бойцы выкладываются в бою на все сто. До тех пор, пока они не забивают кого-то почти до смерти, это не считается нарушением. Хозяин, вы действительно уверены в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“На боевой арене Башни Зла было всего пятьдесят или шестьдесят человек!”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однако, сосредоточился на чем-то другом: “Значит, это не является нарушением, если только кто-то не убит?”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“Как чудесно”.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“Это действительно рай”.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Другие тоже постепенно входили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Кто-то с силой толкнул его сзади, и когда он обернулся, этот человек яростно выругался: “Если ты собираешься войти, то иди. Не загораживай здесь дорогу!”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Пройдя мимо него и разговаривая между собой, они насмехались: “Новички класса А никогда не видели мир. Даже вступая в драку, они колеблются.”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“Если мы позже немного перестараемся, ты думаешь, мы заставим этого молодого господина плакать?”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“Трудно сказать, 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высокомерно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то, что вход в зал был достаточно широким, чтобы десять или двадцать человек могли войти бок о бок, и поток людей не был особенно плотным, было ясно, что столкновение было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взглянул на левую руку человека, который врезался в него, запоминая шрам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его опытом на боевой арене Сюй Цинжань вошел и выбрал угол, чтобы стоять неподвижно. Неподалеку девушка с пепельно-розовыми волосами, с холодным выражением лица, искоса взглянула на него, затем начала завязывать свои длинные волосы, подстриженные как у принцессы, в высокий хвост лентой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была Ни Сяоюань из известной семьи Ни из лагеря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Первоклассный боец среди тройных S-классов, Ни Сяоюань с юных лет проявляла свои таланты в спорте, изучая различные боевые искусства с шести лет. Она отклонила специальное приглашение из университета Грандис, выбрав метод публичного исключения, и в итоге поступила в военную академию с выдающимися результатами, заняв место в пятерке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была девушкой с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