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тяжело раненого ребенка, лежащего на земле, глаза Цай Ялань вспыхнули сильным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намеренно использовал обиженный голос, чтобы показать свое недовольство,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эти люди издевались над кем-то в нашем саду и загрязнили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Цай Ялань поняла,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сказать что-то, чтобы упрекнуть других, хорошо одетая женщина неожиданно выбежала с нежной улыбкой, чтобы задобрить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Шао, не беспокойтесь насчет детей! Это все большое недоразумение! Просто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указала глазами на Чэнь Юя, чтобы тот последовал 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равнодушно взглянул на нее, но все 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Цай, мы все просто играем в детские игры. Проигравшие наказываются лежанием на земле. Мы сожалеем, что загрязнили ваш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извинения повторили и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игра?! Какое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шагнул вперед и с насмешкой поднял одежду ребенка, показал другим черно-синюю отметину на животе ребенка, а затем снова осторожно прикрыл тело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этот ребенок пострадал в нашем саду. Давай сначала отвезем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Ялась также согласилась с подходом Шао Сяня, поэтому кивнула и попросила слугу поднять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отправить его в больницу, она должна была сначала сообщить об этом родителям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родители этого мальчика? — спросила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одетая женщина, которая выскочила, чтобы разобраться в ситуации,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Ооо… Это оказазывается госпожа Чэнь, — легко сказала Цай Ялань, — ребенок поранился в нашем доме, и я понесу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был матерью ребенка, Шао Сянь тоже не мог не взглянуть на госпожу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быть мачехой Чэнь Юя?!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обращал внимания на сплетни или Чэнь Юя, он все же слышал много слухов, связанных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Юю было пять лет, его отец привел мачеху, чтобы позаботиться о нем, но эта мачеха пришла не одна. Бутылочку с маслом она привезла с собой, — ребенок как будто был рожден вне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бутылка с маслом неожиданно исчезла, и семья Чэнь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уничтожившим семью Чэнь, был его любимый враг Фу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жестокие действия Фу Байчжоу, Шао Сяня не заботили бы дела такой маленькой семьи, как семья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Цай Ялань планировала отправить мальчика в больницу только с помощником, но Шао Сянь хотел сопровождать его, и она не могла отпустить его одного и в конце концов ей тоже пришлось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 больницу пришли госпожа Чэнь, Чэнь Юй и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Вэньузе тоже хотел последовать за Шао Сянем, поэтому у Ван Шуфэнь не было другого выбора, кроме как позволить водителю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автомобиле семьи Шао раненый ребенок скорчился на заднем сиденье. Он не мог открыть глаза, отчего выглядел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взял салфетку и помог ребенку вытереть с лица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деликатную заботу Шао Сяня, Цай Ялань вздохнула в своем сердце. Ее маленький сын любил показывать свои зубы и когти, но он был очень мягкосердечным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 зовут? — нежно спросил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тоже навострила уши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закрытой машине раздался хрупкий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Сянь полностью стер крем с левого глаза ребенка. И под левым глазом у ребенка открылась небольшая слезная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резко остановился, и догадка внезапно взорвалась в его сердце, его лицо было полно огромного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также остро ощутил скованность Шао Сяня, его глаза, которые собирались открыться и посмотреть на человека, снова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Байчжоу снова стало безмолвным и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привык к такому обращению, и когда человек узнавал о его грязной личности, он уже не хотел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даже прикосновение к нему вызывало у них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 — Чэнь Байчжоу поспешно свернулся калачиком в углу заднего сиденья, отчаянно пытаясь уменьшить занимаемое им пространство, чтобы человек не рассердился и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внезапно почувствовал сильную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 об ужасном детстве Фу Байчжоу от других, но никогда не знал, что тот был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Фу Байчжоу был выдающимся и равнодушным, тихим и серьезным. Человек, который часто мог лишить других дара речи во время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иначе, чем тощий ребенок перед ним, свернувшийся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Байчжоу, который, как он знал, должен быть энергичным и высокомерным, а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Фу Байчжоу были давними врагами в деловом мире, это не мешало ему восхищаться силой этого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 — спросил Шао Сянь слегка натянутым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хотел проверить, был ли ребенок перед ним Фу Байчжоу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Байчжоу успел ответить, машина остановилась, и раздался голос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Сянь, мы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Цай Ялань помогла Шао Сяню открыть дверь, а водитель вывел Чэнь Байчжоу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семьи Цянь и Чэнь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тоже поспешила, с нежным макияжем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взять Чэнь Байчжоу из рук водителя, но ребенок слегка притаился, не решившись открыто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опусти осторожно Чэнь Байчжоу. Я помогу ему, — Шао Сянь полностью проигнорировал движение госпожи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водитель семьи Шао, он был относительно просвещен во многих крупных и мелких вещах в районе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семья, такая как семья Шао, не обращала внимания на маленькую семью, такую ​​как семья Чэнь, поэтому, естественно, они не знали, какой жизнью жил второй молодой мастер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водитель семьи Чэнь были старыми друзьями. Он знал о дифференцированном обращении в семье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знал мыслей своего водителя, поэтому слегка схватил правую руку Чэнь Байчжоу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сердце Чэнь Байчжоу снова подпрыгнуло, он изо всех сил пытался открыть неповрежденный глаз, чтобы посмотреть на осторожно державшего его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его раны совсем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пристыженным выражением лица мадам Чэнь также последовала за ними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потянул свою мать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 — это слишком. Как он может так травить своего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Шао Сянь не оглянулся, он знал, что госпожа Чэнь должна быть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Цянь Вэньцзе, Ван Шуфэнь немедленно извинилась перед госпожой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ребенок невежественен и любит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 — притворно отозвалась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