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 голову, чтобы посмотреть на Чэнь Байчжоу, он увидел, что у Чэнь Байчжоу тоже был полный любопытства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даже этот ребенок хотел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Ну, когда кровь собирают в бутылку, а затем переливают другому человеку путем инфузии, это называется переливанием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зачем ее переливают? — У Цянь Вэньцзе, казалось, было еще 1000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тоже этого не знаю, — ответил Шао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объяснить один вопрос, то придут еще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Цикл был бы бесконечен.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Сянь не ответил на вопрос, двое детей все еще восхищались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Вэньцзе прямо похвалил его, а Чэнь Байчжоу выражал это неявно.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вливание наконец закончилось, Цай Ялань и Ван Шуфэнь уже вернулись, чтобы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Няня, наблюдавшая за Чэнь Байчжоу и Шао Сянем в больнице, тоже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Сяо Чжоу, тетушка приедет и заберет тебя из больницы завтра утром. Хорошо? — мягко спросила Цай Ялань.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территорию виллы, Цянь Вэньцзе неохотно попрощался с Шао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уходом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Шао Сянь, можно завтра прийти к тебе домой, чтобы поиграть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 Шао Сяня, Цянь Вэньцзе счастливо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Чэнь Байчжоу закрыл глаза, чтобы отдохнуть, но его мысли были заняты Шао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его всегда били или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Бай Мэйцзюань всегда видела в нем обузу, и проклинала его день и ночь, как дикую породу.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говорила, что кровь, текущая в его теле,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замуж за члена семьи Чэнь, чтобы доставить удовольствие отцу и сыну семьи Чэнь, она даже усиливала унижения. Казалось, что если она возьмет тот же пример, что и семья Чэнь, то это докажет, что она была членом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деформированная психология создала извращенную семейную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Чанцзянь, занятый работой, часто отсутствовал дома и не заботился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он забывал обращать внимание на Бай Мэйцзюань, тогда Бай Мэйцзюань наказывала его, чтобы подкупить Чэнь Юя. Чтобы Чэнь Юй хорошо говорил о ней перед Чэнь Чанцзянем и тот давал ей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смешно и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и в школе злые голоса и сумасшедшие кулаки Чэнь Юя были повсюду, но никто никогда не хотел протягивать 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раз, когда он почувствовал тепло. Он чувствовал, как о нем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был подобен первому лучу теплого зимнего солнца, сияющего в его холодном и темном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Шао Сянь последовал за Цай Ялань в больницу, чтобы забрать Чэнь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няня семьи Шао бежала к ним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Цай Ялань, няня быстро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Мадам, я только что отлучилась в туалет, а когда вернулась, Сяо Чжоу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Сянь поспешно подошел к столу медсестры и спросил о Чэнь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запись, медсестра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Его мать пришла забрать его. Она выписала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мгновенно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достоинствами семьи Чэнь и отсутствием баланса в их семье. Это определенно нанесло бы вторичный урон Чэнь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вмешался в начале, Шао Сянь не мог позволить себе уйти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Мама, давай вернемся. Цянь Вэньцзе и я пойдем в дом Чэнь Байчжоу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Ялань была матерью Шао Сяня и уже поняла,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Ялань почувствовала себя немного расстроенной и крепко сжала руку Шао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веди себя глупо, когда пойдешь играть в дом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Мама, не волнуйся, —  кивнул Шао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Шао Сянь позвонил Цянь Вэньцзе и вместе с ним отправился в дом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во двор Чэнь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Шао Сянь успел что-то сказать, Цянь Вэньцзе мгновенно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Чэнь Байчжоу! Чэнь Байчжоу!! Выходи, поиграем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рев был слышен всем соседям, но эффект от него был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не мог не похвалить Цянь Вэньцзе.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 не осмелится провоцировать семью Шао и семью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Мэйцзюань поспешно вышла, чтобы открыть дверь, неестественно улыбнулась 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Байчжоу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Тетя, мы просто хотим его увидеть. Хорошо? — широко раскрытыми глазами спросил Шао Сянь, притворяясь наивным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Заходите, — Шао Сянь уже вошел во двор, и Бай Мэйцзюань не смогла бы их остановить, даже если бы захотела.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http://bllate.org/book/14271/1263495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