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веревку, Шао Сянь нашел старую одежду Чэнь Байчжоу и быстро надел 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не брезговал от случившегося 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Чэнь Байчжоу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посмотрел на маленькое тело ребенка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в порядке. Я отведу тебя туда, скажи мне, где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подумал, что удержать Чэнь Байчжоу будет несложно, но, лишь слегка подняв руку, он смог легко поднять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легкий,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сказал направление, и Шао Сянь снова выругался, туалет был так далеко от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 и правда была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Шао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Цянь Вэньцзе, перестань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остановил двух, которые все еще были заняты борьбой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встал с пола, ударил Чэнь Юя и громко спровоцировал: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Цыпленок-слабак!!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на проигравшей стороне, у него больше не было сил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Бай Мэйцзюань нервно пощипывала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слышала движения наверху, но у нее не было положения, чтобы позаботиться об этом, и она не получила бы хороших плодов, если бы кого-нибудь спровоцировала.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движение наверху прекратилось, и раздались тяжелые шаги, как будто кто-то шел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минут шаги раздались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Мэйцзюань повернулась, чтобы посмотреть на спустившегося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молодой мастер Шао, молодой мастер Цянь…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Мэйцзюань выглядела крайне смущенно, как будто она вообще не осмеливалась смотреть на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Шао Сяня вернулось к норме, его большие глаза изогнулись в вежливой улыбке без каких-либо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Тетя Бай, я возьму Чен Байчжоу, чтобы поиграть у меня дома несколько дней, хорошо? — резко сказал 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конечно, — уголки рта Бай Мэйцзюань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всего лишь ребенком, но почему ей было немного холодно, глядя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повернулся, обнял Чэнь Байчжоу и вышел из особняка Чэнь без какого-либо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лицо Шао Сяня было настолько ужасающим, что даже Цянь Вэньцзе не осмеливался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опустил голову и мягко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проигнорировал Чэнь Байчжоу, но все еще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Сянь Сянь, ты вернулся… — Цай Ялань сидела на диване и читала книгу, когда увидела, как Шао Сянь возвращается со своими двумя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нежной улыбкой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Сначала посадите детей, а нарежу для всех вас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Мама… — с серьезным выражением лица заговорил Шао Сянь, — тебе не нужно резать фрукты. Доктор Чжан теперь свободен? Можешь попросить его быстро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 взглянула на Чэнь Байчжоу и встала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я позвоню доктору Чжану, и пусть тетя Сун нарежет для вас фрукты, — быстро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ушла, в гостиной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опустил голову и осторожно сел на край дивана, не смея пошевелиться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Подвинься назад, — не мог не сказать 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Штаны… грязные, — чрезвычайно тихим голосом произнес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Шао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маленьких детей последовали за Шао Сянем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привел их обоих в свою комнату, указал на ванную и обратился к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а я принесу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Байчжоу на мгновение удивился, прищурив глаза и медленно взглянув на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Чэнь Байчжоу был красным, а другой был в синяках. Выглядело это смешно и очень грустно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в основном определил, что Чен Байчжоу — это Фу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сходства черт лица между ними, расположение слезной родинки было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сцене, которую он только что видел в семье Чэнь, Шао Сянь не мог не почувствовать глубокого гнева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десяти лет жестокого обращения в такой среде любой мог обозлиться.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Байчжоу никого не убивал и не поджигал особняк Чэнь — этого было достаточно, чтобы показать его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