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Забудь, я отведу тебя помыться, — сказал Шао Сянь, держа Чэнь Байчжоу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Ванная Шао была большой и чистой. Чэнь Байчжоу никогда не принимал такую ​​удобную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очень хорошо умел пользоваться душем и гейзером, и Шао Сянь учил его вручную.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Шао Сянь уже видел его самый смущающий вид, так что теперь, стоя обнаженным в ванне, Чэнь Байчжоу совсем не стыдился.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худое тело, покрытое шрамами, Шао Сянь почувствовал себя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сначала умойся, а я найду свою одежду, — сказал Шао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Чэнь Байчжоу послушно кивнул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Байчжоу прищурился и увидел расплывчатую фигуру Шао Сяня, выходящую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закрытую дверь ванной, он снова захотелось плакать. Но когда он думал, что слезы будут резать его глаза, он изо всех сил старался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часто бил его, чтобы посмотреть, как он плачет и умоляет о пощаде, но он ни разу не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Бай Мэйцзюань холодно относилась к нему, он никогда не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понимал, почему Шао Сянь был так добр к нему, но ему все время хотелось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Плача, Чэнь Байчжоу презирал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Шао Сянь вышел из ванной, он увидел, как Цянь Вэньцзе ходит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Сянь проигнорировал его и пошел прямо к шкафу, чтобы найти комплект одежды для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 Сянь, тебе тоже нравится Ультрачеловек!.. — с волнением сказал Цянь Вэньцзе, указывая на всевозможные игрушки, лежащие у окна. — У меня тоже есть такие, но они не кажутся такими хорошими, как твои. У тебя очень хорошая коллекция.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 не был в восторге от таких игрушек, но каждый раз, когда он ходил с мамой за покупками, она выбирала для него эти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что-то понравится, я тебе его отдам, — небрежно сказал Шао Сянь и вышел, взяв одежду. Оставив Цянь Вэньцзе стоять ошеломленным, как будто его ударили по голове огромным пирогом.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Шао Сянь внимательно посмотрел на сине-фиолетовое тело Чэнь Байчжоу, и ему стало 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Сянь положил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сиди здесь слишком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ванной снова закрылась, Чэнь Байчжоу закрыл глаза, и его бледные губы не могли не расплыться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Шао Сянь вернулся в свою комнату, он увидел, что Цянь Вэньцзе взволнованно мчится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сказал правду?! — поспешно спросил Цянь Вэньцзе.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мне врать? — Шао Сянь вынул коробку из шкафа и с гордостью вручил ее Цянь Вэньцзе и сказал: — Можешь забрать ее с собой, если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Сянь был слишком великодушен, из-за чего Цянь Вэньцзе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неловко… или я могу взять это, это, это и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Сянь взглянул на него и подумал, неужели ты действительно так смущен??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 мнению Шао Сяня, они двое были лучшими друзьями на протяжении многих лет, и ему было наплевать на эти маленькие игрушки.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Вэньцзе мгновенно потащил его и начал болтать с ним о захватывающей сцене битвы Ультрачеловека с маленьким монстром.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Сянь вообще не помнил об этом, поэтому просто слегка отвечал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них не слышал, как открылась дверь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Байчжоу стоял у двери ванной в чистой одежде, источая свежий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разговор Шао Сяня и его друга, Чэнь Байчжоу какое-то время не осмеливался вмешиваться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действительно хорошо общаются.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Шао Сяня должны быть как Цянь Вэньцзе. А он был просто бастардом, чей отец был неизвестно кем.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быть достойным быть его другом??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сказал Чэнь Юй, Шао Сянь просто сочувствовал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с того?!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Байчжоу крепко сжал руки. Он не ожидал, что станет другом Шао Сяня, но пока Шао Сянь был готов позволить ему следовать за ним, он будет держаться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http://bllate.org/book/14271/1263499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