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был семейным врачом, нанятым семьей Шао. Ему было за сорок, с утонченной внешностью, в очках. Он выглядел добрым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 — поприветствовал его Шао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Вэньцзе и Чэнь Байчжоу крикнули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кивнул и уговаривающим тоном спросил Шао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второго молодого господина все еще болит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беспокоился, что у Шао Сяня могут быть последствия после удара мячом по голове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болит… — ответил Шао Сянь и указал на Чэнь Байчжоу: — Дядя Чжан, проверьте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доктор Чжан внимательно посмотрел на опухшие глаза Чэнь Байчжоу и задал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рану,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малыш. Через несколько дней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глаза Чэнь Байчжоу в порядке, Шао Сянь внезапно поднял подол одежды Чэнь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Худое тело, полное старых и новых отметин, предстало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раны, лицо доктора Чжана внезапно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у вас есть для него мазь? — спросил Шао Сянь. — Больно, когда к нему прикасаются.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травмы Чэнь Байчжоу не были серьезными, скорее это были повреждения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заживут они прямо через несколько дней, но все эти раны и шрамы на худеньком тельце выглядели довольно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доктора Чжана также были дети дома. Если бы его собственный ребенок был избит таким образом, он определенно изо всех сил боролся бы, чтобы наказать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 не его дом, поэтому он не спрашивал многого. Он лишь внимательно осмотрел раны, которые были нанесены пеньковой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сильно стерта и порвана, на ней все еще оставалось несколько небольших кровавых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раны, Цянь Вэньцзе тоже подавил волнение, некоторое время внимательно смотря на травму Чэнь Байчжоу,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Байчжоу, давай я научу тебя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в комнате были поражены и сразу же посмотрели на Цянь Вэньцзе.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Вэньцзе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на год моложе Чэнь Юя, так зачем позволять ему издеваться над тобой? Если он ударит тебя, ты ударишь его в ответ, чтобы он больше не посмел запугивать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Цянь Вэньцзе была простой, но нереалистичной.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погладил глупую голову Цянь Вэньцзе и уже собирался заговорить, когда услышал, как Чэнь Байчжоу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замешательство Шао Сяня, Чэнь Байчжоу поджал губы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 Цянь Вэньцзе не чтобы учиться и драться против Чэнь Юя, а чтобы найти предлог остаться рядом с Шао Сянем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Цянь Вэньцзе обязательно будет часто приходить и играть с Шао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я положу мазь сюда… — мягко сказалдоктор Чжан. — Второй молодой господин,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взял двух молодых помощников и спустился вниз, чтобы вывести доктора Чжана, но был остановлен Цай 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Сянь, приведи своего друга сначала выпить суп, а потом мы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подозвал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Вэньцзе грубо последовал за Шао Сянем к обеденному столу, но Чэнь Байчжоу стоял на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Байчжоу? — Шао Сянь повернул голову и спросил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Байчжоу, пребывавший в трансе, внезапно пришел в себя и послушно шаг за шагом двинулся в сторону Шао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ел за обеденным столом в семье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раз, когда он сидел за обеденным столом, была ночь, когда он только что вошел в семью Чэнь, но и в то время Чэнь Юй не позволял ему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твердые фарфоровые тарелки разбились об него, а еда и суп его заливали.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жестокость Чэнь Юя, безразличие Чэнь Чанцзяня и трусость Бай Мэйцзянь были ему ярко продемонстрированы.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http://bllate.org/book/14271/1263501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