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Сянь Сянь, во сколько ты собираешься выходить завтра утром? Я буду ждать тебя у дверей, — Цянь Вэньцзе привычно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Сянь ответил, Цянь Вэньцзе выдал в ответ «мгм»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Шао Сянь заметил, что Чэнь Байчжоу выглядит намного лучше. Он повел его прогуляться в саду, чтобы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со своей любимой игрушкой, Цянь Вэньцзе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Сянь Сянь, а учитель Юй Ин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взглянул на него, пощипал листья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слышал, что твой классный руководитель любит телесные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Вэньцзе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возможно?! У большинства учеников учителя Юй Ин есть какой-то опыт, да?? Как смеет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у большинства, — Шао Сянь взглянул на Чэнь Байчжоу, который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понял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говорила, что есть хорошие учителя и плохие учителя. Если бы у кого-то вроде Чэнь Байчжоу, всегда изолированного и над которым издевались, был учитель с плохими мыслями, его бы часто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Байчжоу, как твои оценки? — Цянь Вэньцзе не мог не утешить: — Если ты будешь получать хорошие оценки… может быть, классный руководитель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нашим классом все в порядке, мы не любим насилие для решения проблем, — Шао Сянь похлопал Цянь Вэньцзе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О… — Цянь Вэньцзе должен был что-то сказать, но пришла Ван Шуфэнь и хотела взять его с собой, чтобы купить новый школьный портфель и кое-какие канцелярские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радостно помахал на прощание и не забыл напомнить Шао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должны вместе пойти в школу. Завтра утром,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 Вэньцзе ушел, Шао Сянь и Чэнь Байчжоу остались одни в саду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послушно стоял рядом с Шао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извинился? — внезапно спросил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Байчжоу удивился. Его глаза были немного пусты, и какое-то время он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пути к моему дому, — напомнил ему 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с тетей приехали в больницу, чтобы забрать меня, но меня там не было, так что вы съездили туда напрасно, — прошептал Чэнь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просто схватил Чэнь Байчжоу за руку и увидел на его ладони несколько глубоких следов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 тобой случилось? — Шао Сянь не удержался от вопроса низким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немного подумал, а затем ответил голосом, полным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тебя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Но, по моему мнению, в этом вопросе виноват Чэнь Юй, виновата твоя мать, даже тетя Сун виновата… ты в этом не виноват, — серьезно сказал Шао Сянь, посмотрев в его израненные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Сянь мало что знал о детстве Фу Байчжоу, но ему, как старому врагу, было несложно узнать о состоянии Фу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психически неуравновешенным и неуверенным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Фу забрала его обратно и обучала несколько лет, его детство оставило в нем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подавил свою неуверенность, иначе не смог бы поддерживать семейный бизнес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Шао Сяня, Чэнь Байчжоу был потрясен.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детства твердила ему, что он безотцовский ублюдок и родился, чтобы гпсобирать ей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прибыл в семью Чэнь, его уши наполнялись множеством греховных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все было неправильно, и его постоянно обвиняли во многих проступках.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он, не заслуживают доброго отношения со стороны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самый прекрасный человек в мире стоял перед ним и говорил ему, что не он был неправ, а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если ты ошибся, то это только потому, что ты не умеешь драться. Я проверил твои оценки, и ты часто оказываешься в тройке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торжественно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Хотя это и высокомерно, но у людей с хорошими оценками всегда будет несколько больше шансов на успех,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