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Фу Байчжоу окончил лучший международный университет, а купить диплом такого учебного заведения у него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Шао Сянь не верил, что ребенком он мог получать плохие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думал о семейных обстоятельствах, но если Фу Байчжоу не сможет выстоять в этом вопросе, он не сможет добиться успеха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не допускал мысли, что после десяти лет унижений ребенок оставался таким же простым и воспитанным,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Шао Сяня, Чэнь Байчжоу опустил голову, словно испытал сильный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а через несколько минут медленно поднял голову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Ну, я должен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—Хорошо, — Шао Сянь коснулся рукой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Июньское солнце было жарким и ослепляющим.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жадно смотрел на человека перед ним, который был прекрасен, как эльф, только чтобы почувствовать, как сильно колотится его сердце. Но он не мог открыть глаза, чтобы посмотреть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внезапно закрыла ему глаза, он не мог видеть Шао Сяня, и жгучая боль из-за солнечного света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тебе что, больше не нужны твои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упрек Шао Сяня влился в сердце Чэнь Байчжоу жарче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Пойдем, я отведу тебя к тебе домой за портфелем, он понадобится тебе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ушел, не дожидаясь его ответа, Чэнь Байчжоу скривил губы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пошли в дом Чэнь, Бай Мэйцзюань и Чэнь Юй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открыла дверь, и Чэнь Байчжоу плавно прошел в свою комнату. Он нес свою школьную сумку и собирался подобрать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старой, а некоторая даже не подходили по размеру, но Шао Сянь не останавливал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Шао, Шао Сянь отвел Чэнь Байчжоу в свою комнату и собирался обсудить с ним что-то, но Чэнь Байчжоу внезапно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подумал, что Чэнь Байчжоу идет в туалет, но дверь в ванную не была закрыта, и звук воды был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вошел в ванную и увидел, как Чэнь Байчжоу стирает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нужны твои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поспешно прошел несколько шагов и забрал одежду из рук Чэнь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грязной, и грязная мыльная вода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Чэнь Байчжоу, разве ты не знаешь, что у тебя так будут болеть ногти? — лицо Шао Сяня потемнело, он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второй молодой господин семьи Шао, он с детства привык к спокойной жизни. Никто никогда не смел его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доставил ему неприятности, был Фу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был его давним врагом, Шао Сянь должен был сказать, что восхищается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 он восхищался Фу Байчжоу, он не мог сказать. Но почему-то Шао Сянь не мог слушать, как другие клевещут на него, только он мог ругать Фу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часто высмеивал его, говоря, что он влюбился в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не думал, что это любовная связь, он просто думал, что конфронтация с Фу Байчжоу была очень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тех, кто не имел права играть против Фу Байчжоу, то какая у них была квалификация, чтобы судить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стояла миниатюрная версия Фу Байчжоу. Хотя сейчас его фамилия была Чэнь, и он все еще был очень слаб, но уже был в группе Шао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мог допустить, чтобы Чэнь Байчжоу подвергался насилию со стороны других или даже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темное лицо, Чэнь Байчжоу сразу же почувствовал себя крайне виноватым и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Извини… извини, мне не следует заниматься стиркой… — забормотал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Дело не в том, что тебе нельзя стирать свою одежду, просто твои руки важнее стирки. Кроме того, дома есть стиральная машина, так что тебе не нужно стирать ее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Шао Сянь упаковал одежду в тазик и собирался пойти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семьи Шао никогда не выходят бесполезные люди. Хотя он был вторым молодым господином Шао, он знал, как делать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сам! — Чэнь Байчжоу поспешно выхватил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вот-вот заплачет, Шао Сянь скрепя сердце невольно вернул ему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люди, рожденные с родинками в уголках глаз, часто проливают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не верил в эту примету, потому что Фу Байчжоу был холоден как нож, но теперь он внезапно в нее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Байчжоу, который еще не стал Фу Байчжоу, уже как несколько раз плакал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http://bllate.org/book/14271/1263504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