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почувствовал легкое отвращение в своем сердце и повернулся, чтобы подняться наверх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знал Чэнь Чанцзянь правду о жестоком обращении с Чэнь Байчжоу или нет, было отвратительно, что он был готов так открыто продать своего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Чанцзянь был бизнесменом, и он не мог вести бизнес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хотел обращаться с этими людьми как с мешками с песком. Первоначально это было связано с семейным воспитанием в семье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Шао играла против него, он мог бы обвинить их в подавлении людей, и семья Шао не стала бы оглашать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 долго думая, он продал своего пасынка. Эта сделка его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Шао Сянь солгал ему только потому, что симпатизировал Чэнь Байчжоу, то он мог использовать Чэнь Байчжоу, чтобы построить хорошие отношения с семьей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Чэнь Байчжоу ненавидит семью Чэнь?? Уговорить детей было очень легко. Кому не нужна материнская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велит Бай Мэйцзюань и Чэнь Юя не бить Чэнь Байчжоу в будущем, а также хорошо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Чэнь Чанцзяня был именно таким, и Шао Сянь хорошо это знал, но он не собирался заботиться о его мелких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Байчжоу станет Фу Байчжоу, он сам разберется с семьей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Сянь вернулся в комнату, ребенок все еще серьезно отвечал на вопросы, и выражение его лица было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глаза Шао Сяня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может, он обязательно будет защищать Чэнь Байчжоу, пока тот не покинет семью Чэнь и не станет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особняк Шао, Чэнь Чанцзянь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он увидел спешащего Чэнь Юя с разбитым лицом, полным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Папа! Ты сказал семье Шао отправить Чэнь Байчжоу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хотел, чтобы его личную игрушку, которую он мог бить и ругать в любое время, защищали другие. И он все еще ждал возможности отомстить за себя, забив до полусмерти ту бутылку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Шао Сяня и Цянь Вэньцзе, но он мог поколотить эту бутылку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стояла возле дивана, дрожа. Она не осмеливалась смотреть прямо на Чэнь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она, ни Чэнь Юй не осмелились сказать Чэнь Чанцзяню, что Чэнь Юй бросил мяч в Шао Сяня, из-за чего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Чэнь Чанцзянь не вел бы себя так раскованно сегодня в особняке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молодой господин Шао сказал, что Сяо Чжоу в будущем будет служить ему мешком с песком… — Чэнь Чанцзянь улыбнулся и продолжил:— Мэйцзюань, ты должна хорошо кормить Сяо Чжоу и не бить его все время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напортачите с этим ребенком, второй господин Шао будет недоволен. И как тогда наша семья сможет подружиться с семьей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тогда мы никогда не сможем сотрудничать. Твой сын отправил лежать этого человека без сознания, так сможет ли семья Шао так мягко простить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ей вообще не нужно было ничего говорить в семье Чэнь. Ей просто нужно было быть богатой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незнанию Чэнь Чанцзянь упустил единственный шанс извиниться перед семьей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семья Шао улыбалась и считала мир самым важным, но на самом деле, как и все богатые семьи, они очень защищали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был самым любимым ребенком в семье Шао, и тот факт, что сын семьи Чэнь ударил его, никогда не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Папа!!! — услышав слова Чэнь Чанцзяня, Чэнь Юй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случиться?! Может ли быть так, что теперь он не сможет снова бить Чэнь Байчжоу в будущем??!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ребенок, он еще не знал, что значит быть угнетенным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Мэйцзюань это не имело значения, она не была садисткой, если бы не ее выживание, кто бы захотел оскорблять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Чанцзяня внезапно стало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Чэнь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все равно, как ты вел себя в прошлом, но с сегодняшнего дня, пока второй молодой господин Шао не устанет от него, ты будешь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Чэнь Чанцзянь поднялся наверх в кабинет. Так что он не видел назревающего яростного негодования в глазах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Мэйцзюань увидела это, ее спина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себя, она поспешно развернулась и пошла на кухню, даже не осмеливаясь снова взглянуть на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