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в оцепенении смотрел на силуэт юноши, который медленно приближался к нему. Казалось, что он похудел, цвет лица приобрел ненормальную бледность. Он выглядел изможденным - под глазами были глубокие темные круги, а одет он был в старую, застиранную одежду. От его прежнего оптимизма, похожего на солнечный свет, не осталось и следа. Все его тело было покрыто слоем депрессии, отчего у людей болели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Иань полностью утонул в собственной боли и сожалении. Как же он был глуп, что не понял и обидел своего бывшего возлюбленного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не сделал ничего плохого. Ошибся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признать свою собственную глупость и некомпетентность. Он не позаботился о Чжао Цине и позволил ему встретиться с таким катастрофическим событием. Он не защитил и не понял его. Более того, после того, как Чжао Цин пережил столько унижений ради него, он безжалостно бросил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задумался над словами Чжоу Ичжэ. В животе запульсировала тупая боль. Если бы он мог... он готов был бы отдать свою жизнь, лишь бы вернуть улыбку своего самого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тоже увидел Чжоу Ианя. Его ноги тут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темной узкой тропинке они смотрели друг на друга. Когда-то они были самыми близкими любовниками. Но теперь они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перевел взгляд на Чжоу Ианя. В его глазах промелькнула боль. Сразу же после этого он бесцеремонно развернулся и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хотел сказать много слов, но мог лишь смотреть на ледяной вид удаляющейся спины юноши. Как будто он проглотил полный рот самого горького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побежал за ним, схватив юношу за руку. Его губы зашевелились: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повернул голову назад к Чжоу Ианю. Он смотрел на него отчаянным взглядом, голос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хочешь унизить меня, не стесняйся. Это я подвел тебя... это я оказался недостойным. Что бы ты ни хотел сказать, просто скажи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преследовал меня, чтобы увидеть мой смущенный вид, верно? Теперь ты его увидел. Ты доволен?» – Се Хэ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Чжоу Ианя застыли. Вид юноши глубоко поразил его. Он открыл рот, но обнаружил, что его голос был скован, и говорить было трудно: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хотел... хотел сказать... прости...».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Недоверчивое выражение резко просочилось из глаз Се Хэ. Его голос был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– Чжоу Иань глубоко заглянул в глаза юноши и потянулся, чтобы обнять его. Он пробормотал, – прости меня. Мне следовало бы правильно понять тебя. Я всегда любил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впал в оцепенение, словно на мгновение потерял способность мыслить.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взгляд его глаз снова потемнел и распался. Он сказал апатично: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больше не люблю тебя.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Чжоу Ианя сразу же стал смертельно белым. Этот высокий мужчина, казалось, растерялся и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мягко оттолкнул Чжоу Ианя. Его ресницы низко опустились,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уйти. Достаточно того, что недоразумение разрешилось. Тебе не нужно искать меня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нуждался в такой жалости и милосердии.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момент, наконец, настал, он понял, что трещину между ними уже не заделать.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стоял на месте, словно потеряв свою душу, и бормотал: «Почему....».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никаких «почему». Уходи», – продолжал Се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посмотрел на юношу. Образ человека перед ним смутно совпадал с силуэтом юноши, когда он впервые прогнал его. В то время, именно здесь, юноша разорвал с ним все отношения, заставив его упасть головой в темную бездну. Он поклялся, что вернет все, что ему принадлежало, и отомстит тому, кто его предал.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обнаружил, что правда оказалась совсем не такой, как он думал. Вместо этого правда причинила ему такую боль, что он потерял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должен защищать его,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улыбнулся, голос был мягким: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Я сделал так много плохих вещей, что это нормально, что ты винишь меня... так что все в порядке. Тебе не обязательно любить меня. Все хорошо, пока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высказывание, казалось, расстроило Се Хэ. Его грудь сильно вздымалась и опускалась, и он посмотрел на него с холодным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правда? А если я скажу тебе, что влюбился в Чжоу Ичжэ? Тогда проблем не будет?»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быть, чтобы это было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кулак, его тон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был ли он действительно так уверен или просто пытался убедить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любишь его, почему ты решился его бросить? Ты никогда его не любил. Я знаю, что он тебя заставлял».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я его бросил? Он больше не любит меня, как ты и хотел», –  выражение лица Се Хэ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так», – Чжоу Иань был чрезвычайно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твердо посмотрел на него. Казалось, что бы он ни сказал, Чжоу Иань не обратит на это внимания и будет цепляться за него... верить в него... любить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доверие и любовь появились чуть раньше, то, возможно, они бы не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Хэ появилась саркастическая улыбка, но кто знает, была ли она адресована Чжоу Ианю или ему самому. Он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 Я не люблю его. Но это не значит, что я должен принять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сыт по горло вами, братьями. Сейчас я хочу остаться далеко-далеко от вас двоих».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своя жизнь. Я не живу для вас двоих. Я живу только для себя. Я не хочу снова попасть в такие обстоятельства. Я не хочу больше любить тебя. Это мои истинные мысли. Ты можешь меня отпустить?»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умоляю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безжалостные слова, призванные разорвать их отношения, ранили Чжоу Ианя, порезав его до синяков. Он пошатнулся назад. В этот момент он, наконец, понял, как глубоко он ранил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если он действительно любит его, то должен оставить его в покое. Он не должен больше никогда появляться перед ним... но... он не мог этого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сделать... он любил его больше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посмотрел на выражение лица юноши и сказал грубым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хочешь дать мне еще один шанс...?».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поднял на него глаза. На его бледном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Иань подумал, что он согласится, он услышал его спокойный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вернуться назад».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рассуждение Чжоу Иань не то чтобы не понял. Однако, услышав эту фразу из уст юноши, он, казалось, разбил последние остатки своих надежд и мечтаний. Он хотел забрать юношу себе, несмотря ни на что, как это уже сделал Чжоу Ичжэ. Однако... он не мог вынести, что причинит ему боль, поэтому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Иань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все еще навещать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увидеть тебя, хорошо?»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Ианя появилось выражение глубокой печали и мольбы, а также легкая, незаметная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Хэ шевельнулись,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Иань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смотрел ему вслед. На мгновение он словно потерял все силы и прислонился к стене. Только спустя долгое время он смог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вошел в дом. После того, как он закрыл дверь, его выражение лица мгновенно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Хэ：Помоги мне выбросить массажную кровать, игровую приставку и все остальное в системную корзину! Быстро верни это место в первоначальное состояние!】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【444：...Да!】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Хэ：Эн? После того, как я утилизировал массажную кровать стоимостью 500 очков, которая на 99% осталась новой, корзина выдала мне всего 20 очков опыта. Поистине заслуживает называться системным магазином. Покупает по низкой цене, продает по высокой. Такая эксклюзивная деловая практика очень неуправляема.】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【444：Это...】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Хэ：Как бы то ни было, помимо переработки вещей, купленных в системном магазине, могу ли я перерабатывать вещи, полученные в этом мире?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возможно, то это будет короткий путь к получению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【444：Можно. Однако это должна быть вещь, которой ты полностью владеешь. Более того, оно должно иметь утилизируемую ценность. Однако, что касается этого вида неполноценного самолета, я бы не советовал тебе тратить время на сбор товаров.】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 Хэ：О?】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【444：Взять, к примеру, этот мир: Большая часть его товаров - это мусор, не имеющий никакой перерабатываемой ценности. Количество товаров, пригодных для вторичной переработки, невелико, и они обычно продаются по дешевке. Например, 100 кг золота стоит 100 очков опыта, тонна нефти - 10 очков опыта, 1000 кг алмазов - 100 очков опыта.....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Се Хэ：Я понимаю.】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 пробормотал про себя. На данный момент в системе нет никаких лазеек. Если бы он хотел получить хорошую прибыль, ему пришлось бы заплатить соответствующие инвестиции. Кроме того, на этом низшем уровне сбор предметов не был столь хорош и не стоил того, чтобы повышать благосклонность жителей мира. Однако... что если бы это был мир сянься, фэнтези или научной фантастики? Было бы больше предметов, пригодных для вторичной переработки? В глазах Се Хэ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【444 негромко сказал：Хозяин дада, на самом деле, я хотел предупредить тебя о том, что ты OOC на 2%. Я боялся повлиять на твои действия, поэтому я ничего не сказал в тот момент...】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Се Хэ：Не беда. Просто не забудь предупредить меня, когда я достигну 5% OOC.】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чтобы помешать Чжоу Ианю войти, он действительно сказал некоторые вещи, которые не соответствовали его характеру. Согласно характеру Чжао Цина и его любви к Чжоу Ианю, даже если бы ему было больно и грустно, он не стал бы говорить таких резких слов. В то время он действительно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http://bllate.org/book/14272/1263697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