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понял смысла его слов, но после неоднократных расспросов, он вспылил и молчал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ударил его коленом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спросил,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равно не веришь мне. Время истекает, и он не хотел продолжать общаться с Ин Цзяо, поэтому раздраженно сказал: - Что ты хочешь? Как я могу заставить тебя поверить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нетерпеливо посмотрел на него, чувствуя в сердце бурю. Ин Цзяо попросил у школьного врача бумагу и ручку, и бросил их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Напиши мне гарантийное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Ты можешь сделать это и без письма... Цзин Ци поднял глаза и ждал следующих слов. Ин Цзяо посмотрел на него с улыбкой: - С этого момента ты должен докладывать мне, куда ты пошел, с кем ты разговаривал и что ты говорил. Например, перед тем как пойти в туалет, ты должен сказать мне, и сколько времени это займет. Когда будешь говорить мне, ты должен четко объяснить причину, чтобы я мог проанализировать, воспользовался ли ты возможностью раскрыть эту тайну. После паузы он продолжил: - При необходимости... я лично решу, насколько разумны твои причины. Цзин Ци недоверчиво посмотрел на него. - В чем дело, брат? Ин Цзяо улыбнулся и сказал: - Раньше ты писал мне любовные письма, одно за другим, сейчас ты не хочешь написать гарантийное письмо? Он закатил глаза: - Ты хочешь, чтобы я сам написал твоим почерком?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я напишу. Он снял колпачок ручки и начал писать слово за словом в соответствии с пожеланиями Ин Цзяо. Ин Цзяо взглянул на него. На светло-красном листке почерк парня был изысканным, простым, легким и очень красивым. Казалось, что он прикладывает немало усилий. Это постепенно завораживало Ин Цзяо. - Готово. Цзин Ци положил ручку и передал гарантийное письмо Ин Цзяо: - Все,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заметил, что Цзин Ци не просто положил ручку, а положил ее ровно на угол стола. Он задумчиво посмотрел на Цзин Ци и махнул рукой в знак того, что можно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вздохнул с облегчением и быстро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отвел взгляд от его спины и посмотрел на гарантийное письмо в своей руке. За столько времени Цзин Ци так и не написал ему любовное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старшая школа очень большая, она разделена на две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- это недавно построенный учебный корпус для первых курсов и для вторых курсов, а другая часть - для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обогнул школу прежде чем нашел ворота. Возле школы много маленьких магазинчиков, расположенных в несколько рядов, плотно прижавшихся друг к другу. Цзин Ци огляделся и нашел парикмахерскую. Он посмотрел на вывеску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 и в парикмахерской никого не было. Увидев его, парикмахер сразу же поприветствовал его и спросил, хочет ли он постричься или сделать прическу.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протянул руку и жестом показал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Подстричься коротко и покраситься в черный цвет.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занимается бизнесом возле школы, знают, что его прислал учитель Лю. Парикмахер не удивился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Универсальный пакет для окрашивания и стрижки волос, есть за 98, 198 и 298.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даже не хотел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за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используй за 98, используй за 198. 98 не подходит для твоих волос. Твои волосы выглядят гладкими. Будет жаль, если краска повредит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невозмутим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за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это действительно повредит его волосы, он сможет их еще укоротить.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Парикмахер завязал свой фартук и сказал ему в зеркало: - Какую прическу хочет этот маленький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совсем понимал эти вещи, но ему было все равно, и он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решить это в процессе стрижки, просто сделайте так, чтобы мой учитель не чувствовал, что это выходит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ученики, которые красят волосы в старших классах, являются нарушителями порядка, и они считают свой стиль более важным, чем жизнь. Он впервые видит такого покладистого парня, который решился на перемены ради учителя. Парикмахер посмотрел в зеркало и вздохнул. Люди с таким лицом должны заботиться о своей прическе. С точки зрения черт и формы лица, даже бритая голова может иметь кокетливый стиль.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очень внимателен. Учитывая предпочтения, он отрезал большую часть желтых волос Цзин Ци, обнажив его уши и оставив небольшую челку, получилась очень аккуратная прическа. Закончив окрашивание и высушив волосы Цзин Ци, парикмахер посмотрел на результат в зеркале и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черные волосы очень густые, что для обычных людей выглядит немного странно, но Цзин Ци выглядел великолепно. У него хорошее лицо, и он может выдержать любой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стал внимательно рассматривать свой новый облик. Он лишь мельком взглянул и увидел, что его волосы черные и короткие, и он выглядит как нормальный человек, поэтому он заплатил деньги и вышел из парикмахерской.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семь часов вечера. Цзин Ци купил за восемь юаней миску риса со свининой и поспешил вернуться в школу после еды, как раз к началу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провинциальной старшей школы особое внимание уделяется естественным наукам, нежели гуманитарным, в школе целых 12 классов по естественным наукам, и только 9 гуманитарных. Общее количество классов составляет 21 - слишком много, что они просто не вмещаются в один корпус, поэтому школа построила новый, в котором было достаточно места, чтобы разделить гуманитарные и научные классы по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уже подходил к кабинету естественных наук на третьем этаже, когда заметил, что рядом находился класс с углубленным изучением естественных наук: второй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сортировать по классам, то второй и седьмой классы старшей школы должны находиться на одном этаже. Как он и думал, седьмой класс находился на третьем этаже. Здесь было тихо на всем пути от первого класса, включая восьмой класс рядом с седьмым. В конце концов, с качеством преподавания провинциальной школы можно стать ростком ключевого университета. Но здесь, в седьмом классе, совсем иначе. В отличие от других классов, большинство учеников седьмого класса попали сюда благодаря хорошим семейным связям, и они совсем не думают об учебе.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другие классы усердно учатся, 7 класс почти ничего не делает. У них постоянно шумно и оживленно, как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Хэ Чжоу встал, держа в руках книгу "Вступительные экзамены в университет моделирования", повернул голову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Ли Ши такой коварный, он придирается только к брату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Цюэ играл в игры на своем мобильном телефоне и сказал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Ин Цзяо же не виноват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 меня волнует кто виноват? Дело в процессе! Это очень раздражает, разве ты не понимаешь? Затем он притянул Пэн Чэнчэна к себе: - Ты согласен, Чэнчэн?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Чэнчэн сказал с угрюмым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называешь меня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поднял руку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языка сорвалось! Ошибся! Мы сражаемся против Ли Ши от имени брата Цзяо, Лао Пэн, где твоя сосредоточенность? Твоя осведомленность недостаточно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Чэнчэн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- невысокий толстяк, и Пэн Чэнчэн постарался попасть в его больное место. Хэ Чжоу был в ярости. Он вскочил на ноги и собирался побить Пэн Чэнчэна. Чжэн Цюэ закончил играть и положил телефон,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ты делаешь?! Разве ты не говорил о том, что брат Цзяо сам разберется с Ли 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сжимал письмо в руке. Услышав это, он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не обсуждать мои дела?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прикрыл рот рукой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брат Цзяо,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игровой приставке, которую утром забрал лаоши...*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(*Учитель. В данном случае говорят об учителе Лю).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Чжоу постепенно исчезла, и он сердито указал на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мужчина? Брат, это ужасный способ бороться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откинулся назад и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давай-ка послушаю твои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 серьезно зол, и ему пришлось встать и пойти к Ин Цзяо.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класс внезапно открылась. Хэ Чжоу так испугался, что вздрогнул всем телом, он подпрыгнул на месте и серьезно сказал Чжэн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Чжэн, я уронил ручку, помоги мне ее поднять. После долгого ожидания ответа не было. Хэ Чжоу был так зол, что выругался, его тон немного повысился: - Старина Чжэн?!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Цюэ проигнорировал его, тупо уставившись вперед,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если я тоже так постригусь, будет ли такой же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Цзин Ци. У него была аккуратная короткая стрижка, черные волосы, полностью открывающие его красивое лицо. Его спина больше не склонялась и не сутулилась. Он стоял прямо, как маленький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повернул голову и, опешив,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нет, Лао Чжэн, ты должен заменить свою голову, если хочешь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7 класса также были шокированы. После минутного молчания класс взорвался,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неужели это Цзин Ци? Почему он вдруг стал таким красивым и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Цзин Ци был таким красивым?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седьмом классе знали Цзин Ци. Казалось, что он целыми днями искал любую возможность, чтобы приклеиться к Ин Цзяо. Перед Ин Цзяо он кивал, кланялся и ластился, а перед другими людьми сохранял угрюмое выражение лица. Если кто-то случайно прикасался к нему, он долго ругался. Но сейчас вся угрюмость и тяжелая аура исчезли, он выглядел посвежевшим и похолодевшим, но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Блядь, блядь, какой взгляд, завтра я тоже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мне это снится...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обращал внимания на обсуждение своих одноклассников, его волновал вопрос, как найти место владельца тела. Он думал, что если в классе есть свободные места, то это должно быть его собственное, но его мысли были слишком просты, на вечерней самоподготовке было слишком много свободных мест... У Цзин Ци не было выбора, кроме как стоять на месте без эмоций, пытаясь получить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удивился Хэ Чжоу: - Что он там делает? Демонстрирует свою новую прическу?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Цюэ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и так, специально показывает брату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разговорчивый Пэн Чэнчэн тоже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 Цзяо улыбнулся и оценил смущение на холодном лице. Когда взгляд Цзин Ци метнулся в его сторону, он тихо указал на пустое место перед собой. Цзин Ци вздохнул с облегчением и поблагодарил, сразу же подойдя, он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широко открыл рот и со странными эмоциями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Ци, почему бы тебе не сесть на свое место, зачем занимать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напрягся и повернул голову, чтобы посмотреть на Ин Цзяо с недоверием. Уголки губ Ин Цзяо скривились в улыбке, он зарылся головой в свои руки и дико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извращенец действительно странный и забавный..."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http://bllate.org/book/14273/1264104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