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гнев и обиду, исходящие от хозяина, маленький шар нервно проплыл в нескольких метрах от Су Юя. С чувством вины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сердится, но основное задание выбирается системой после тщательных расчетов, основанных на фоне и сюжете мира. Полученное задание, безусловно, лучший выбор из всех возможных!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маленький шар холодным взглядом, отчего тот вздрогнул и отступил еще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маленького шара, Су Юй не собирался всерьез его преследовать, он вздохнул, а затем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я, президент, должен взять на себя две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очень силен, и ты, несомненно,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похвалил Су Юя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еще один взгляд на маленький шар, а затем потянулся к стоящему рядом телефону, чтобы позвонить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вся индустрия развлечений взорвалась.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Чжао Интертеймент действительно собирается войти в круг развлечений!"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новости понадобилось меньше суток, чтобы распространиться по всем уголкам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Интертеймент из первых рук врывается в круг развлечений, это настоящая любовь к работе или просто игра?"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"Ведущая компания теперь конкурирует с нами за ресурсы, Чжао Интертеймент, пожалуйста, подумайте о нас, обычных артистах!"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"Деньги, власть, влияние, у него есть все. Прогнозирую, что президент Чжао Интертеймент войдет в высший эшелон в течение года!"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просматривая заголовки новостей в разделе развлечений, и тихо похвалил себя. Раз уж ему необходимо войти в круг развлечений, то он должен войти смело и гордо, только это будет соответствовать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Тяньюань, недавно получивший должность агента Су Юя, вошел со стопкой сценариев и стоял перед своим боссом: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я отобрал несколько сценариев для фильмов и телешоу. И режиссеры, и сами сценарии высокого качества, вы можете свободно выбирать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отложил планшет и, даже не взглянув на сценарии,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выбрал. Скоро будут снимать дворцовую драму, верно? Я хочу принять в ней участие.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проверил хронологию событий, и оказалось, что сюжет как раз совпадает с моментом возвращения в прошлое главной героини, поэтому сценарий, наиболее подходящий для главного героя - это дворцовая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драму снимает наша компания. По состоянию на полмесяца назад все роли уже были утверждены. Может быть, вы могли бы выбрать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Мне нужна только эта. Авторитарный диктатор Су Юй с холодным лицом отверг совет своего агента: - Пойди и обсуди с режиссером и сценаристом драмы, чтобы договориться о роли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съемочная группа должна добавить нового персонажа в драму специально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нахмурился еще сильнее. Если бы это был обычный артист, находящийся в его подчинении, он бы уже отвесил ему пощечину. Но, к сожалению, это - большой босс. Даже если бы он был агентом золотого уровня в компании, он не посмел бы потерять самообладание в присутствии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тяжело вздохнул и изо всех сил попытался убедить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обычно в дворцовых драмах не так много мужских ролей, а хороших мужских ролей еще меньше. С такой внешностью и мастерством, зачем вам такая драма?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драма о дворцовых боях была очень перспективной и на нее возлагались большие надежды, иначе Чжао Интертеймент не пожалела бы средств на привлечение лучших специалистов для кастинга актеров, реквизита и костюмов. В эту драму было вложено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сюжету, эта дворцовая драма действительно стала очень горячей, заработав большую сумму денег и позволив репутации главных героев - мужчины и женщины - взлететь на новый уровень. Она также позволила нескольким новичкам стать популярными в развлекательных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целью Лю Тяньюаня было убедить президента отказаться от драмы, поэтому, конечно, он не мог сказать о ней ничего положительного.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президент, у которого есть деньги, власть и влияние, очень решительно повернулся в своем кресле, оставив своему агенту только вид на его красивый затылок,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именно эту драму. Кроме того, моя роль должна состоять из десяти взаимодействий с главным героем. Ни больше, ни меньше, только десять. Каждое взаимодействие должно состоять максимум из двух реплик, и не беспокойся о том, чтобы я взаимодействовал с другими персонажами. Да, это мои единственные просьбы. Когда выйдет новый сценарий, отправь его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использовал свою очень зудящую левую руку, чтобы крепко сжать свою не менее зудящую и желающую доставить удовольствие правую руку. Он боялся, что не сможет контролировать бурные импульсы своих рук. В то же время, ему очень хотелось броситься вперед и нанести несколько десятков пощечин по лицу своего президента. Затем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по приказу бесстыдного и досадного президента, физически и психически истощенный Лю Тяньюань вошел в кабинет президента с мрачным лицом, держа в руках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сценарий, который вы хотели.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отложил папку, которую держал в руках, и взял сценарий. Он бегло просмотрел его, а затем окинул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Тяньюань, который уже видел сценарий, почувствовал беспокойство, но его лицо было серьезным,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новый сценарий, который сценарист поспешно исправил. Он полностью соответствует всем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персонаж действительно отвечал всем требованиям, которые он выдвинул, но вот с ролью согласиться было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 Гун: Управляющий хозяйством внутреннего дворца, персонаж с потенциалом для многих сцен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имеющий много взаимодействий с главным героем, этот персонаж определенно подходит на эту роль. Но... то есть... управляющие внутренним дворцом должны быть евнухами,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абсолютно не смотрел на евнухов свысока, но он все еще президент крупной развлекательной компании. У него есть деньги, слава и богатство... и все же его актерский дебют будет дебютом евнуха, управляющего домом? Не слишком ли большое несоответствие?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сложные эмоции на лице своего президента, Лю Тяньюань наконец-то почувствовал, что обида, накопившаяся за последние несколько дней из-за того, что на него все кричали, начинает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если новый сценарий устраивает, то давайте считать этот вопрос решенным.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были некоторые чувства, которые он хотел выразить, но после раздумий он решил, что это он сам испортил отношения со сценаристом, и теперь, когда он так отомстил, это было предсказуемо. Хотя Су Юй и упрям, он не совсем неразумен, поэтому в конце концов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съемка в качестве евнуха? Для актеров теоретически не существует хороших или плохих ролей, важно только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Тяньюань, который думал, что его президент никогда не согласится на новый сценарий, выдохнул с облегчением, услышав это. Похоже, его президент не был совсем уж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новый сценарий был утвержден, его быстро разослали всем актерам. Ци Чэнь взглянул на часть своего нового "управляющего внутренним дворцом" и поднял брови в удивлении.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новости о том, что президент "Чжао Интертеймент" вошел в круг индустрии развлечений, он слышал об этом, но не придал этому значения, потому что чувствовал, что он делает это просто ради игры. Он предполагал, что никаких взаимодействий с президентом не будет, и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дебют президента помогает ему управлять гаремом... это ощущение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Чэнь не подозревал, что президент выбрал эту роль только для того, чтобы взаимодействовать вместе с ним, и поэтому, после первоначального недоумения, он решительно выкинул этот вопрос из головы. Тем не менее, он сделал себе пометку быть более внимательным во время съемок, чтобы не обидеть эту важную персону.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подписывал контракт с Чжао Интертеймент, личность и статус президента были налицо. Он не мог позволить себе обидеть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официально начались съемки дворцовой драмы "Цзянь Цзя из Внутреннего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Цзя из Внутреннего дворца" рассказывает историю о простолюдинке по имени Цзянь Цзя, которая встретила и полюбила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героиня - простолюдинка, основная часть этой драмы происходит после того, как она вошла во внутренний дворец. Начав с невинного и наивного сердца, она подверглась злонамеренному заговору, потеряв своего нерожденного ребенка и, что еще более катастрофично, любовь и доверие императора. После этого она постепенно менялась и использовала множество различных манипуляций и средств, чтобы вернуть свой статус, в итоге став вдовствующей императрицей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заговоры не имели никакого отношения к Су Юю. У него было всего десять сцен с императором. Что касается сцен с другими актерами, то они напрямую использовали каскадерского дублера, поскольку ему все равно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Юй, имеющий денежную славу и состояние, настолько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состоит в том, чтобы взаимодействовать с главным героем, поэтому сцен будет всего десять. Не больше и не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за своим императорским столом, занимаясь бумажной работой по каким-то государственным делам. Су Юй в костюме евнуха стоит в стороне. Когда император устало поднимает руку, чтобы помассировать виски, Су Юй нерешительно подходит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Император, вы должно быть, устали, почему бы вашей милости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бросает на него суровый взгляд, поэтому Су Юй бесхребетно отступает и продолжает молча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стоит в императорском саду, любуясь цветами. Дует холодный ветер, и Су Юй подходит к нему с длинным плащом, расшитым драконами, и робко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Дни становятся все холоднее, императору следует позаботиться о том,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сурово смотрит на него, поэтому Су Юй бесхребетно отступает и продолжает молча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сидит во дворце, грустно пьет в одиночестве и постепенно становится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стоящий в стороне, робко подходит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Спиртное вредно, если употреблять его в избытке, императору следует позаботиться о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бросает на него суровый взгляд, поэтому Су Юй бесхребетно отступает и продолжает молча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десяти сценах реплики Су Юя составляют не более двадцати предложений. Этот управляющий внутреннего дворца, на самом деле, только название, 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сцены Су Юя, Ци Чэнь потерял дар речи. Сначала он думал, что президент "Чжао Интертеймент" вошел в круг развлечений, чтобы привлечь к себе внимание. Но теперь, похоже, что он просто так хотел принять участие, даже не прилагая усилий, чтобы окунуться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самодовольны - Ци Чэнь теперь твердо верит в это высказывание.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самодовольным было то, что у президента всего десять сцен, каждая из которых состоит не более чем из двух реплик и ничего не добавляет к общей драматургии, и все же режиссер заявил, что эти десять сцен они должны снять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все было бы нормально, но дело в том, что во всех десяти сценах Чжао Цин Сона был он... это означало, что он, исполнитель главной роли, прежде чем снимать сцены со своими коллегами, должен был сначала сняться с этим маленьким безымянным побочным персонажем, который не имел никакого значения для общего сюжета.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Чэнь мрачно улыбнулся и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