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был принудительно переписан, был снова принудительно переписан во второй раз. Поскольку на этот раз изменения были довольно значительными, а также касались основной сюжетной линии, каждый главный актер получил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Маньни получила переписанный сценарий, она подумала, что своенравный президент снова высокомерно накинулся на режиссера и заставил его изменить сценарий по своему желанию. Лу Маньни была очень рада этому, снисходительно посмеиваясь, так как знала, что такие действия только разозлят режиссера. Но когда она увидела, что в измененные места включена ее собственная финальная сцена, Лу Маньни уже не могла улыбаться. Пара красивых глаз горела сильным негодованием и гневом. Чжао Цин Сон хотел предать их вражду огласке и заставил режиссера изменить ее сцену! Она не могла этого стерпеть!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Лу Маньни напрямую связалась с Чжан Цзинем, но в конце концов сдержала свой гнев, потому что знала, что не может позволить себе обидеть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Цзинь, я только что прочитала новый сценарий. Я думаю, что другие изменения сюжета были очень хорошими, но что касается моей роли... Режиссер Цзинь, разве вы не говорили раньше, что изюминка этой роли в последней сцене? Теперь, когда последняя сцена переписана, не повлияет ли это на важность самой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не стала прямо жаловаться на то, что ее роль была по чьей-то прихоти изменена, но она намеренно подошла к проблеме с точки зрения Чжан Цзиня как режиссера. Таким образом, она не только чисто выкрутилась из ситуации, но и усилила недовольство Чжан Цзиня по отношению к Чжао Цин Сону.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Лу Маньни был золотой палец возрождения, она понимала, что на данный момент она все еще маленькая безымянная актриса. Выступать против Чжао Цин Сона напрямую - все равно, что бить яйцом по камню. Она не только не имела шансов на победу, но и могла погубить себя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Цзинь тоже не дурак, разве он мог не догадаться о мыслях Лу Маньни? Поэтому он лишь холодно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Изменения в сценарии были сделаны для того, чтобы откорректировать общую постановку. Я знаю, что ты расстроена, но в твоем контракте четко сказано, что ты обязана принимать и сотрудничать с любыми изменениями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поперхнулась, она подошла к этому вопросу с мягкостью и пониманием, а Чжан Цзинь не подал ей никакой вежливости. Вместо этого он говорил прямолинейно и грубо... Может его намеренно кто-то запугал?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ей казалось, что изменения в ее собственной части не имеют никакого отношения к общей постановке! А ведь в прошлой жизни сценарий этой драмы вообще не пересматривался!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сердце Лу Маньни вдруг заколотилось, а несколько, казалось бы, безобидных фрагментов информации вдруг сложились в страшную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то, чего не было в прошлой жизни, вдруг стало происходить сейчас? Почему Чжао Цин Сон вдруг решил сниматься? Почему он решил участвовать в этой драме? Почему он настоял на том, чтобы сниматься вместе с Ци Чэнем? Может быть, это...."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мысль пришла в голову Лу Маньни, отчего ее лицо побледнело, а тело задрожало.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начало расходиться после того, как она вернулась в прошлое и начала что-то менять, то это можно было бы объяснить эффектом бабочки. Однако... она никогда раньше не встречалась и не разговаривала с Чжао Цин Соном! Поэтому, с какой бы стороны она ни рассматривала проблему, ответ на эти вопросы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Маньни, тебе есть что еще сказать? Я очень занят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нетерпеливый голос Чжан Цзиня, и Лу Маньни вернулась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ее мысли были в беспорядке, и у нее совершенно не осталось сил на общение с Чжан Цзинем, поэтому она быстро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чувствовала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"Чжао Цин Сон тоже переродился? Над ним не издевались, пока он не встретил жалкий конец! Какое право он имел на перерождение?! Я должна быть единственной особенной в этом мире!"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не самая тревожная мысль для Лу Маньни. Хотя она и считала перерождение Чжао Цин Сона несправедливым, у них не было никаких дел в прошлом, поэтому у него не должно было быть причин действовать против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у нее произошла небольшая перепалка с ним на съемках, очень беспокоил, так как она выставила себя в качестве потенциального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не считает, что ее действия в то время были неправильными, но если Чжао Цин Сон тоже переродился, то ее действия действительно были слишком безрассудными и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Чжао Цин Сон тоже пережил перерождение, то точно не стала бы его провоцировать!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Подозрения о личности Чжао Цин Сона усилились, когда на следующий день Лу Маньни увидела, что анонимная статья, которую она отправила в небольшое издательство, не только не спекулировала на том, что президент выставляет напоказ свой статус, но, наоборот, выставляла ее неравнодушной к запугиванию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ей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Маньни переживала из-за Су Юя, Су Юй с другой стороны также обсуждал ее с маленьким шаром.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ты планируешь использовать ту же стратегию, что и в предыдущем мире, медленно раскрывая истинный облик главной героини, чтобы главный герой держался от нее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не то чтобы беспокоился о том, выполнит ли Су Юй свое задание, скорее он чувствовал, что ему нужно мысленно подготовиться к тому, что Су Юй задумал. Иметь такого манипулятивного, бессердечного хозяина было очень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поднял головы, просматривая различные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что нет. Я хочу, чтобы главная героиня разоблачила себя сама, и, естественно, главный герой, тогда будет держаться от нее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главная героиня будет вести себя так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не мог уследить за ходом мыслей Су 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главной героини этого мира действительно есть немного IQ. Однако, существует поговорка: умные люди в конечном счете играют с умными людьми! Эта поговорка идеально подходит для Лу Маньни. Су Юй с размаху подписал документ, отбросил ручку в сторону, потянулся и откинулся на спинку кресла: - Вместо того чтобы подталкивать ее, не интереснее ли посмотреть, как она сама спрыгнет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Юй одарил маленький шар дьявольской ухмылкой. Это так напугало маленький шар, что он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Инь-инь-инь, мой хозяин слишком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плачь, помоги мне узнать, что сейчас делает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бессердечно приказал маленькому шару вернуться к работе.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мог только разделить свое внимание, чтобы наполовину плакать в стороне, а наполовину следовать приказам Су Юя и начать наблюдать за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сейчас дома, хотя цвет лица у нее не очень хороший. Как будто ее что-то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моргнул, а затем его легкая улыбка постепенно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это должно произойти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Ближайшее время? Что скоро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мигал вопросительным знаком на 360°. Почему он не мог понять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не стал больше ничего говорить, а просто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выйти и немного прогуляться, подышать свежим воздухом. А ты помоги мне закончить с остальными бумагами.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шар действительно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Су Юй получил звонок от человека, которого он ждал - звонившим человеком была Лу Маньни.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 на звонок, делая вид, что не знает,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принужденный мягко-сладкий голос Лу Маньни.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здравствуйте, это Лу Маньни.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Маньни? Я не помню, чтобы слышал это имя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стучал кончиками пальцев по столу, на его лице появилось крайне хитрое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едва не задохнулась от его слов. Она понимала, что он намеренно досаждает ей, но она не могла позволить себе рассердиться. Она заново представилась с оттенком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президент Чжао уже забыл меня? Мы познакомились во время съемок "Цзянь Цзя из Внутреннего дворца".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вы та самая актриса, которая не давала мне покоя на съемках. Кстати, сегодня я видел статью в новостях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продолжал говорить крайне раздражающие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Маньни уже покраснело от сдерживаемого гнева. Повезло, что это был всего лишь телефонный разговор, иначе она не смогла бы сдержать желание потянуться и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Чжао, это действительно была моя вина в тот день. Я много думала об этом в последние дни, и мне до сих пор не по себе, поэтому я решила позвонить вам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вы позвонили только для того, чтобы извиниться передо мной? - спросил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была загнана в угол, и ей ничего не оставалось, кроме как согласиться. К тому же, как это ни неприятно, ей пришлось говорить мягко 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если президент Чжао будет свободен, я бы хотела пригласить вас на ужин в качестве извинения.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Глядя на то, как искренне вы извиняетесь, я с неохотой соглашусь, но только в этот раз. Однако в последнее время я очень занят, и у меня нет свободного времени. Я свяжусь с вами, как только оно у меня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совершенно не ожидала, что Су Юй так просто согласится. Хотя она и вздохнула с облегчением, она также почувствовала некоторое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быстро изменилось отношение этого президента, может ли быть так, что он очарован ее красотой?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вы, президент Чжао, готовы дать мне шанс, я очень счастлива. Когда у вас появится время, не забывайте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улыбнулась и еще раз польстила Су Юю, а затем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Су Юй начал отдавать распоряжения маленькому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 предстоящие светские мероприятия Ци Чэня, желательно в частном месте в ближайшие 10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сейчас же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задание, маленький шар не смог удержаться от горькой жалобы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во всех других случаях, когда речь идет о системах и хозяевах, именно система давала хозяину задания для выполнения. А в случае со мной всегда хозяин отдает приказы?!"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ощущение, что его обманули. Возможно, он был вовсе не непобедимой системой, а всего лишь малышом, которого никто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Юя был полон раздражения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молчал, все больше убеждаясь, что на самом деле он был всего лишь трагической маленькой системой. Он обречен на вечное одиночество, его некому любить, и его постоянно угнетает злой хозяин с плохими намерениями. Его жизнь была просто слишком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нашел. Через пять дней Ци Чэнь и режиссер будут вместе ужинать в "Пьяной Луне". Они встречаются вечером в 18:30.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маленький шар ответил на вопрос Су Юя, он улетел в дальний угол и начал уныло вырисовывать круги.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обращал внимания на эмоциональное состояние маленького шара и, получив ответ, сразу же позвонил Лу Маньни.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пять дней, в Пьяной Луне, в 6 часов вечера,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Да, без проблем,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Маньни чувствовала себя довольно озадаченной. Какой дьявол только что сказал, что он очень занят и у него нет свободного времени? Она только пять минут назад положила трубку?!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было абсолютно все равно, о чем думает Лу Маньни, и просто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Су Юй медленно улыбнулся, поглаживая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знаю.... какие интересные вещи произойдут через пять дней?!"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