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Чэнь услышал это, он был очень недоволен. Его IQ очень высок. Как же так получилось, что его любимый человек назвал его дурачком с нулевым IQ?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выразить свое недовольство, Су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так получилось, что мне нравится такой дурак, так что... я ничего не могу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очень невинно моргнул своими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Ци Чэня, который еще не успел подняться, тут же угас.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что еще он мог сделать? Что бы ни сказал его возлюбленный, он должен согласиться,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у каждого из них были свои дела, и им пришлось расстаться. Ци Чэнь в конце концов неуверенно спросил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ведь теперь отношения? Ты не исчезнешь внезапно?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будем вместе всю жизнь! - хотя слова Ци Чэня выглядели так, будто он расставляет флажки, Су Юй все же мягко ответил на вопрос: - И не только в этой жизни, мы будем вместе и в следующей...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Чэня пристально смотрели на Су Юя. Через некоторое время он тяжело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хочу спрятать тебя подальше, чтобы ты принадлежал только мне. Тогда у меня больше не будет этого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потерял дар речи. Даже в прошлой жизни, когда они уходили из жизни, они были вместе. Так почему же его возлюбленный вдруг стал таким собственником?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Су Юй поднял руку и погладил голову своего возлюбленного, словно успокаивая бьющегося в истерике ребенка.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 себя хорошо, все в порядке. Даже если ты не спрячешь меня, я все равно буду принадлежать только тебе. Когда ты будешь скучать по мне, ты всегда сможешь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забывай думать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опустил голову и украл поцелуй с губ Су Юя, а затем неохотно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Су Юй разбудил все еще дремлющий шар и, не дожидаясь, пока тот полностью придет в себя,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Присматривай за Лу Маньни, следи, чтобы она не разгласила информацию, которую не следует разглашать!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Понял! - радостно согласился маленький шар, а затем начал летать кругами вокруг Су Юя, мигая розовыми огоньками: - Хозяин, как ты себя сейчас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скорчил гримасу и помассировал больную поясницу, после чего ответил шару: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хочешь, чтобы я с тобой играл в третий раз, то лучше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 вздрогнул и мгновенно затих. Он даже перестал мигать своими огоньками.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 не удержался и снова заговорил, потому что эта проблема его очень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как ты узнал, что Ци Чэнь и Чу Чэньянь -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окинул маленький шар оценивающим взглядом, как будто тот был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IQ находится на том же уровне, что и у главного героя? Ты даже не можешь ответить на такой простой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 почувствовал стрелу в своем несуществующем сердце - это было очень больно. Тем не менее, он все еще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Чу Чэньянь был из другого мира, ах, и ты не мог вернуться назад. Кроме того, это в принципе.... В этот момент IQ маленького шара наконец-то включился, и он понял ключевой момент из своих беспорядочных данных: - Может ли это быть... Фрагмент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 мира был единственной вещью, которую Су Юй принес из прошлого мира в нынешний.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точно! - губы Су Юя медленно изогнулись в улыбке, и он прочитал сообщение, которое пришло вместе с Фрагментом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"Фрагмент мира нельзя потреблять, нельзя выбрасывать и нельзя передавать другим. Пожалуйста, храните его в безопасности".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Фрагмент мира действительно был предметом награды, как ты сказал, то почему бы он имел такое описание? Если использовать это как отправную точку, а затем соединить точки со сходством Ци Чэня и Чу Чэньяня, то ответ будет очевиден сам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шар, с изрядной долей недоумения, уставился на красивое лицо хозяина, на котором были видны нотки снисходительности и презрения. Он впервые осознал, насколько высок IQ хозяина, но не почувствовал гордости. Скорее, он чувствовал страх... что же ему делать?! Высокий IQ + дурные манеры....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 чувствовал, что долго с ним не протянет!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маленький шар начал отбрасывать глубокие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продолжал атаковать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система [Я раздаю IQ главным героям], ты не знаешь о Фрагментах мира? Должен ли я сочувствовать тебе или просто посмеяться над тобой?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 молча отлетел в угол и перестал двигаться. Он должен был обдумать смысл своей жизни и существования, не стоит беспокоить его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собирался продолжить дразнить шар, но в это время зазвонил его телефон. Посмотрев на номер, Су Юй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дорогой,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Ци Чэня прозвучал из трубки, а в тоне слышалась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ушел всего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сказал, что если я буду скучать, то смогу позвонить тебе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Чэня звучал так, словно он чувствовал себя обиженным.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вдруг почувствовал, как зачесались его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такого липкого возлюбленного.... на самом деле было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сейчас я не говорю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замер, а затем продолжил вести себя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найти тебя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Су Юя дрогнул. Он чувствовал, как его поясница и еще одно местечко вспыхнули болью, поэтому единственным приемлемым ответом на этот вопрос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жаль, что он не смог обеспечить себе выгоду в эту ночь, Ци Чэнь мудро решил покончить с потерями и двигаться дальше, услышав нотки нарастающего гнева в голосе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Не забывай думать обо мне, независимо от времени 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положил трубку с легким раздражением.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шар, который тихо подслушивал, испытывал сложные эмоции по отношению ко всему происходящему, но в то же время чувствовал и некоторое успокоение. Даже такие люди, как его могущественный хозяин, могли встретить свою пару и быть переигранными, это было 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прибыл в компанию, его сразу же загнал в угол Лю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Президент, только что звонил Чжан Цзинь и хотел спросить вас о третьей главной женской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актер во время съемок попадал в скандал, то это хоть и могло послужить пиаром для фильма, но также могло привести к различным негативным последствиям. В частности, роль Лу Маньни была всего лишь третьей, но она все равно имела довольно много экранного времени в фильме.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самая важная причина, по которой Чжан Цзинь решил затронуть этот вопрос, заключается в том, что между Су Юем и Лу Маньни в свое время были напряженные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компания "Чжао Интертеймент" была главным спонсором этой драмы. Чжан Цзинь прекрасно понимал, что для того, чтобы снимать хорошие фильмы, необходимо иметь хороший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вопрос Су Юй лишь безразлично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Сценарий для третьей главной женской роли уже изменен? Нам больше ничего не нужно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Тяньюань был очень удивлен таким ответом. Властный президент был слишком капризен, и его направления менялись слишком быстро. Иногда он бывал чрезмерно высокомерным и требовательным. В другое время он может быть весьма великодушным. Лю Тяньюань уже был совершенно сбит с толку мыслями президента. Но поскольку президент уже ясно изложил свою точку зрения, он просто передаст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понял. Я передам ваши слова Чжан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 и слегка кивнул. Но на самом деле Су Юй не был таким уж великодушным, раз Лу Маньни осмелилась оскорбить его, то ее исход, естественно, обречен.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 которой он не удалил роль Лу Маньни и не попросил заменить актеров, заключалась в том, чтобы сделать конец Лу Маньни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Маньни не смогла бы разрушить "Цзянь Цзя из Внутреннего Дворца", но "Цзянь Цзя из Внутреннего Дворца" смогла бы заставить зрителей ненавидеть Лу Маньни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имеет плохую репутацию в реальной жизни, да еще и играет отвратительного персонажа на телевидении, то люди будут испытывать к нему еще большее отвращение. Это было мощное оружие, которое могло послужить двойным ударом для Лу Маньни.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ужасного в том, что актер изображает раздражающего злодея, но когда актер сам в реальности является презираемым человеком, то зрителям будет неприятна уже не только 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Лу Маньни хочет завоевать симпатию поклонников, к сожалению, для нее, скорее всего, ничего нельзя сделать. После того, как она устроила такой скандал, то, что съемочная группа не выгнала ее, уже является проявлением милосердия. В конце концов, если она станет нищей, как уличная мышь, то ей некого будет винить,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увидел, что Лю Тяньюань все еще стоит на месте, и спросил,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Тяньюань указал на небольшую стопку, которую он только что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Президент, это несколько новых сценариев, которые я отобрал для вас. Если президент заинтересован в продолжении съемок, то вы можете выбрать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Тяньюань думал, что президент действительно хочет войти в круг развлечений. Однако, увидев, как президент намеренно добавил себе роль, а затем сыграл лишь минимум, эти невинные и наивные мысли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не могу понять умы богатых и влиятельных людей..." - с презрением подумал Лю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небрежно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тебе не нужно все это делать. Просто посмотри, что Ци Чэнь будет снимать дальше, а потом найди мне роль в этом фильме. Требования такие же, как и в прошлый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Тяньюань безмолвно уставился на своего президента. Ему вдруг показалось, что он узнал нечто шокирующее и невыразимое. Если в прошлый раз его провал можно было понять, президент имеет право и своеволен, то в этот раз было очевидно, что он делает все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Тяньюань быстро проанализировал последние несколько лет. Раньше президент никогда не общался с Ци Чэнем... поэтому этот вопрос был очень достоин сплетен. Кроме того, он не знал почему, но как только Лю Тяньюань услышал слова президента, первое, что пришло ему на ум, было: "влюбленная пара".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Лю Тяньюань вздрогнул. Он был напуган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увидел испуганный взгляд Лю Тяньюаня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Тяньюань быстро покачал головой. Он не осмеливался высказать свои мысли, иначе его, скорее всего, ждет мучительная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все устрою как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нет проблем, то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бросил на Лю Тяньюаня беглый взгляд, а затем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Тяньюань со вздохом облегчения ушел, к нему тут же подлетел маленький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главная героиня сделала свой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http://bllate.org/book/14274/1264240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