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поднял бровь, похоже, эта женщина не теряет времени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использовала анонимный форум, чтобы распространить подозрения о... сексуальных наклонностях национального мужского Бога... среди развлекательных медиа-корпораций. Она зашла слишком далеко, должен ли я заблокировать контент?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Су Юй постоянно издевался над маленьким шаром, и на сердце у него было очень грустно и горько, в ответственные моменты он понимал, что нужно выступить единым фронтом и поддержать своего хозяина. Эта женщина осмелилась затеять заговор против хозяина... разве она не ищет смерти?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маленький шар собирался хрустнуть костяшками пальцев и приготовиться к большой драке, медленно прозвучал голос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просто измени содержание и замени все упоминания Ци Чэня на мое имя. Если есть какие-то медиа-компании, которые боятся публиковать это, то ты можешь пойти дальше и подтолкнуть их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даже если ты хочешь рассказать об этом миру, тебе не нужно делать это таким образом и в такое время... Почему ты такой упрямый???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почти упал на пол. Он быстро сделал несколько кругов в воздухе, чтобы стабилизироваться.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взглянул на шар, небрежно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мазохист. Это просто отличная возможность разобраться с "Чжао Интертеймент" и Чжао 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все еще не мог понять логику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уверен, что, сделав это, ты не дашь Чжао Юаню повод вышвырнуть тебя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маленький шар почувствовал некоторое сожаление и задрожал, глядя на Су Юя, боясь, что его хозяин-тиран рассердится и начнет играть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Юй, казалось, не заботился об этом. Он только ухмыльнулся и сказал, слегка сузив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кто кого вышвырнет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больше не осмеливался говорить, но перед тем, как приступить к выполнению задания, он не мог не спросить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ты уверен, что хочешь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нужно, чтобы я сделал это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бросил холодный взгляд на колеблющийся шар.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 мгновенно уступил. Согласно просьбе Су Юя, он изменил название главной темы анонимных сообщений. Маленький шар все еще чувствовал некоторое беспокойство, но он рассудил, что с высоким IQ и EQ его хозяина не должно быть слишком много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заданием, маленький шарик задумался над другим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я уже нашел и сохранил запись того, как Лу Маньни покупает лекарство, которое она дала тебе. Ты хочешь, чтобы я опубликовал это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необходимости, подожди, пока "Цзянь Цзя из Внутреннего Дворца" не выйдет на экраны, это может быть ее последний вклад в актерскую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пренебрежительно махнул рукой. Если не выбрать правильное время, то этот материал может оказаться в два раза менее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присматривай за ней. Не дай ей возможности сотворить еще больше неприятностей.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три секунды тихо оплакивал Лу Маньни, а потом задвинул этот вопрос на задворки и побежал выполнять поручение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Маньни закинула свои сети очень далеко, оставив приманку почти для всех крупных развлекательных медиа-корпораций. Сделав все это, Лу Маньни уселась поудобнее и стала ждать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одна из небольших компаний взяла на себя инициативу по распространению этой новости. Глаза Лу Маньни заблестели, и она с волнением открыла статью, обида в ее глазах почти перешла в твердую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Чэнь, разве ты не являешься так называемым национальным мужским Богом? Посмотрим, кто после этого будет считать тебя мужским Богом!!! Раз уж ты не хочешь дать мне лицо и выход из трудного положения, в котором я нахожусь, то не вини меня за то, что я тяну тебя за собой в ад!"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Читая, Лу Маньни обнаружила, что что-то не совсем так. Содержание ее статьи было направлено на Ци Чэня... так как же все стало связано с Чжао Цин Соном, президентом "Чжао Интертеймент"?!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разницы в именах, все остальное было точно таким же, как и в сообщении на форуме. Это привело Лу Маньни в недоумение: она много раз проверяла написанное, она никак не могла допустить такой глупой ошибки!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несколько других медиа-компаний сообщили об этой теме, но в каждом сообщении была одна и та же проблема. Содержание было написано Лу Маньни, но объект статьи был направлен на Чжао Цин Сона.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статьи, выходящие одна за другой, Лу Маньни была так зла, что хотела сломать стену. Однако она не могла просто броситься к журналистам и спросить, что случилось, поэтому ей оставалось только в одиночестве терпеть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будучи президентом "Чжао Интертеймент", хоть и был уже одной ногой в кругах развлечений, все же был более известен в прежнем обличье, поэтому менее чем за полдня почти все в бизнес-сообществе знали об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касалось и биологического отца Су Юя в этом мире - Чжао 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сюда же входил возлюбленный Су Юя из прошлого мира и из этого мира -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телефонный звонок от Ци Чэня, Су Юй почувствовал необъяснимую вину. Он чувствовал, что где-то начинает подсознательно болеть, и ему очень не хотелось брать трубку. Су Юй тихо вздохнул, но ради себя и своего тела, Су Юй все же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вызов соединился, раздался низкий и приятный голос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не хочешь мне кое-что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заставил Су Юя вздрогнуть, потому что, когда Ци Чэнь лежит с ним в постели, он использует это обращение и тон. Су Юй поднял руку и вытер холодный пот с лица, впервые почувствовав, что он довольно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есть что тебе сказать, ты уже должен был увидеть эти новости? Изначально они были написаны Лу Маньни для тебя, но я заставил людей переделать их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Чэня стал более мягким, и Су Юй начал чувствовать себя более виноватым.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Причина, по которой я это делаю, определенно не в так называемых: "Твои проблемы - мои проблемы", "Я вынесу все ради тебя" и так далее... Это абсолютно рационально. Поступать таким образом очень выгодно для тебя и меня. Су Юй все еще чувствовал себя немного виноватым, но он старался, чтобы его голос звучал спокойно и твердо: - Ты знаешь, в какой ситуации я сейчас нахожусь. Чжао Юань - мой отец, но он всегда заботился только о Чжао Цин Ляне, незаконнорожденном ребенке. Вместо того чтобы ждать, пока все само собой образуется, я подумал, почему бы просто не протянуть руку и не взять то, что я хочу? Используя это, я хочу вызвать колебания цен на акции "Чжао Интертеймент", и заставить мелких акционеров продать свои акции, чтобы сделать мою долю акции больше. Конечно, с моими способностями я могу использовать другие методы, чтобы получить эти акции, и я буду использовать другие методы, но то, что я делаю сейчас, имеет прекрасный побочный эффект. Это может вызвать у Чжао Юаня мысли, которые обычно у него не возникают, он может избавиться от меня и следовательно, он начнет действовать против меня. Тогда я смогу отомстить и выступить против него...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это и входило в планы Су Юя, ему все же нужно было показать, что он идет по высокой дороге, мстит только в случае провокации и стоит на высотах морали. Только в этом случае его действия будут выглядеть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говорил все это, и ему казалось, что он объяснил все очень ясно. Однако Ци Чэнь на другом конце телефона по-прежнему молчал. Он был все еще зол или просто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подождал некоторое время, а затем услышал, как Ци Чэнь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больше ничего не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все сказал? Однако это предложение не могло быть сказано так легкомысленно. Су Юй на мгновение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быть уверен, что у меня все под контролем и я не навлеку на себя никаких 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Больше ничего? - переспросил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сверхразумный Су Юй не мог понять, что Ци Чэнь хочет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вздохнул, а затем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над чем я работал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был занят на съемках?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даже не задумался,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вдруг почувствовал, как его рука начинает чесаться. Ему очень хотелось затащить Су Юя на кровать и хорошенько отшлепать, его настроение необъяснимо улучшилось. Он не мог удержаться от усмешки, его тон стал непринужденным.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открылся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прозвучало слишком неожиданно. Су Юй целую минуту не знал, как реагировать. Ци Чэнь уже открылся своей семье? И это в то время, когда они еще даже не были вместе?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Су Юя промелькнул образ Ци Чэня, решительно поворачивающего ключ от своей виллы и закрывающего ее за собой, его глаза были одинокими и тусклыми, но в то же время с оттенком надежды и ослепительного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они не соглашались, потому что считали, что я должен иметь жену и ребенка и жить нормальной жизнью. Но я не считал, что любить тебя ненормально, на самом деле, только если я буду с тобой, моя жизнь будет нормальной и полноценной... Ци Чэнь говорил об этом бесстрастно, как будто речь шла о каком-то пустяке: - В конце концов, они не смогли убедить меня и решили смириться.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крепко сжал свой мобильный телефон, в груди стало немного душно. Он должен был признать, что слова Ци Чэня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не собирался говорить тебе об этом. В конце концов, это мое решение. Это не имеет никакого отношения к тебе. Мне не нужно было, чтобы ты переживал или чувствовал себя обремененным из-за меня. Ци Чэнь сделал паузу на мгновение. Затем продолжил говорить медленным и мягким голосом: - Точно так же, как ты решил изменить статьи, адресованные мне, и строить дальнейшие планы. Это все был твой выбор...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выслушал Ци Чэня, в его голосе не было ни намека на жалобу, и медленно нахмурился. Он начал понимать,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 Чэнь,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дорогой, сначала выслушай меня до конца, хорошо? Мягкий голос Ци Чэня прервал Су Юя: - Некоторые вещи нужно говорить сразу, чтобы не потерять их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закусил губу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 я передумал. Я решил сказать тебе это, чтобы ты знал, что я открылся своей семье ради тебя. Что ради того, чтобы идти с тобой, я готов на все и встретить любое испытание... Ци Чэнь глубоко вздохнул, и когда он заговорил снова, в его голосе, казалось, было что-то странное: - Мне не нужно, чтобы ты чувствовал себя подавленным или обремененным, но я все же хотел, чтобы ты знал. Это не для того, чтобы ты чувствовал какие-то обязательства в ответ, но просто из-за того, что я сделал это, я хотел бы, чтобы ты просто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откинулся на спинку кресла и наклонил голову назад, уголки его рта медленно натянулись в улыбке. Такие романтические разговоры... было очень приятно слушать.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сделал небольшую паузу, а затем продолжил с ноткой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же время, что бы ты ни делал, связано ли это со мной или не связано, я хотел бы знать об этом. Просто потому,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прикрыл глаза свободной рукой, его улыбка уже была бесконтрольной. В конце концов, он не смог удержаться от низкого, счастливого смеха, наполненного страстью, радостью и легким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пожелаешь, любовь моя. Я готов исполнить твои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Дорогой,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на другом конце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система, парящая рядом, молча прикрыла глаза. "Почему два взрослых человека обсуждали дела, а потом вдруг начали флиртовать и заигрывать? Я не могу больше смотреть на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