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бровь, похоже, эта женщина не теряет времени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она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использовала анонимный форум, чтобы распространить подозрения о... сексуальных наклонностях национального мужского Бога... среди развлекательных медиа-корпораций. Она зашла слишком далеко, должен ли я заблокировать контент?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Су Юй постоянно издевался над маленьким шаром, и на сердце у него было очень грустно и горько, в ответственные моменты он понимал, что нужно выступить единым фронтом и поддержать своего хозяина. Эта женщина осмелилась затеять заговор против хозяина... разве она не ищет смерти?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маленький шар собирался хрустнуть костяшками пальцев и приготовиться к большой драке, медленно прозвучал голос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просто измени содержание и замени все упоминания Ци Чэня на мое имя. Если есть какие-то медиа-компании, которые боятся публиковать это, то ты можешь пойти дальше и подтолкнуть их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даже если ты хочешь рассказать об этом миру, тебе не нужно делать это таким образом и в такое время... Почему ты такой упрямый???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 почти упал на пол. Он быстро сделал несколько кругов в воздухе, чтобы стабилизироваться.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шар, небрежно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не мазохист. Это просто отличная возможность разобраться с "Чжао Интертеймент" и Чжао Юанем.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 все еще не мог понять логику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уверен, что, сделав это, ты не дашь Чжао Юаню повод вышвырнуть тебя за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шар почувствовал некоторое сожаление и задрожал, глядя на Су Юя, боясь, что его хозяин-тиран рассердится и начнет играть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Юй, казалось, не заботился об этом. Он только ухмыльнулся и сказал, слегка сузив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Посмотрим, кто кого вышвырнет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 больше не осмеливался говорить, но перед тем, как приступить к выполнению задания, он не мог не спросить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ты уверен, что хочешь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нужно, чтобы я сделал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бросил холодный взгляд на колеблющийся шар.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 мгновенно уступил. Согласно просьбе Су Юя, он изменил название главной темы анонимных сообщений. Маленький шар все еще чувствовал некоторое беспокойство, но он рассудил, что с высоким IQ и EQ его хозяина не должно быть слишком много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 заданием, маленький шарик задумался над другим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я уже нашел и сохранил запись того, как Лу Маньни покупает лекарство, которое она дала тебе. Ты хочешь, чтобы я опубликовал это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подожди, пока "Цзянь Цзя из Внутреннего Дворца" не выйдет на экраны, это может быть ее последний вклад в актерскую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пренебрежительно махнул рукой. Если не выбрать правильное время, то этот материал может оказаться в два раза менее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присматривай за ней. Не дай ей возможности сотворить еще больше неприятностей.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три секунды тихо оплакивал Лу Маньни, а потом задвинул этот вопрос на задворки и побежал выполнять поручение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Маньни закинула свои сети очень далеко, оставив приманку почти для всех крупных развлекательных медиа-корпораций. Сделав все это, Лу Маньни уселась поудобнее и стала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одна из небольших компаний взяла на себя инициативу по распространению этой новости. Глаза Лу Маньни заблестели, и она с волнением открыла статью, обида в ее глазах почти перешла в твердую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 Чэнь, разве ты не являешься так называемым национальным мужским Богом? Посмотрим, кто после этого будет считать тебя мужским Богом!!! Раз уж ты не хочешь дать мне лицо и выход из трудного положения, в котором я нахожусь, то не вини меня за то, что я тяну тебя за собой в ад!"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Лу Маньни обнаружила, что что-то не совсем так. Содержание ее статьи было направлено на Ци Чэня... так как же все стало связано с Чжао Цин Соном, президентом "Чжао Интертеймент"?!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разницы в именах, все остальное было точно таким же, как и в сообщении на форуме. Это привело Лу Маньни в недоумение: она много раз проверяла написанное, она никак не могла допустить такой глупой ошибки!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несколько других медиа-компаний сообщили об этой теме, но в каждом сообщении была одна и та же проблема. Содержание было написано Лу Маньни, но объект статьи был направлен на Чжао Цин Сона.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статьи, выходящие одна за другой, Лу Маньни была так зла, что хотела сломать стену. Однако она не могла просто броситься к журналистам и спросить, что случилось, поэтому ей оставалось только в одиночестве терпеть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будучи президентом "Чжао Интертеймент", хоть и был уже одной ногой в кругах развлечений, все же был более известен в прежнем обличье, поэтому менее чем за полдня почти все в бизнес-сообществе знали об этой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касалось и биологического отца Су Юя в этом мире - Чжао 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сюда же входил возлюбленный Су Юя из прошлого мира и из этого мира -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телефонный звонок от Ци Чэня, Су Юй почувствовал необъяснимую вину. Он чувствовал, что где-то начинает подсознательно болеть, и ему очень не хотелось брать трубку. Су Юй тихо вздохнул, но ради себя и своего тела, Су Юй все же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вызов соединился, раздался низкий и приятный голос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ты не хочешь мне кое-что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заставил Су Юя вздрогнуть, потому что, когда Ци Чэнь лежит с ним в постели, он использует это обращение и тон. Су Юй поднял руку и вытер холодный пот с лица, впервые почувствовав, что он довольно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есть что тебе сказать, ты уже должен был увидеть эти новости? Изначально они были написаны Лу Маньни для тебя, но я заставил людей переделать их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Чэня стал более мягким, и Су Юй начал чувствовать себя более виноватым.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Причина, по которой я это делаю, определенно не в так называемых: "Твои проблемы - мои проблемы", "Я вынесу все ради тебя" и так далее... Это абсолютно рационально. Поступать таким образом очень выгодно для тебя и меня. Су Юй все еще чувствовал себя немного виноватым, но он старался, чтобы его голос звучал спокойно и твердо: - Ты знаешь, в какой ситуации я сейчас нахожусь. Чжао Юань - мой отец, но он всегда заботился только о Чжао Цин Ляне, незаконнорожденном ребенке. Вместо того чтобы ждать, пока все само собой образуется, я подумал, почему бы просто не протянуть руку и не взять то, что я хочу? Используя это, я хочу вызвать колебания цен на акции "Чжао Интертеймент", и заставить мелких акционеров продать свои акции, чтобы сделать мою долю акции больше. Конечно, с моими способностями я могу использовать другие методы, чтобы получить эти акции, и я буду использовать другие методы, но то, что я делаю сейчас, имеет прекрасный побочный эффект. Это может вызвать у Чжао Юаня мысли, которые обычно у него не возникают, он может избавиться от меня и следовательно, он начнет действовать против меня. Тогда я смогу отомстить и выступить против него...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это и входило в планы Су Юя, ему все же нужно было показать, что он идет по высокой дороге, мстит только в случае провокации и стоит на высотах морали. Только в этом случае его действия будут выглядеть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говорил все это, и ему казалось, что он объяснил все очень ясно. Однако Ци Чэнь на другом конце телефона по-прежнему молчал. Он был все еще зол или просто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подождал некоторое время, а затем услышал, как Ци Чэнь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больше ничего не хочешь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уже не все сказал? Однако это предложение не могло быть сказано так легкомысленно. Су Юй на мгновение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быть уверен, что у меня все под контролем и я не навлеку на себя никаких бед.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ничего? - переспросил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сверхразумный Су Юй не мог понять, что Ци Чэнь хочет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вздохнул, а затем задал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над чем я работал в этом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был занят на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не задумался,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вдруг почувствовал, как его рука начинает чесаться. Ему очень хотелось затащить Су Юя на кровать и хорошенько отшлепать, его настроение необъяснимо улучшилось. Он не мог удержаться от усмешки, его тон стал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открылся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прозвучало слишком неожиданно. Су Юй целую минуту не знал, как реагировать. Ци Чэнь уже открылся своей семье? И это в то время, когда они еще даже не были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Су Юя промелькнул образ Ци Чэня, решительно поворачивающего ключ от своей виллы и закрывающего ее за собой, его глаза были одинокими и тусклыми, но в то же время с оттенком надежды и ослепительного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они не соглашались, потому что считали, что я должен иметь жену и ребенка и жить нормальной жизнью. Но я не считал, что любить тебя ненормально, на самом деле, только если я буду с тобой, моя жизнь будет нормальной и полноценной... Ци Чэнь говорил об этом бесстрастно, как будто речь шла о каком-то пустяке: - В конце концов, они не смогли убедить меня и решили смириться.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крепко сжал свой мобильный телефон, в груди стало немного душно. Он должен был признать, что слова Ци Чэня 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я не собирался говорить тебе об этом. В конце концов, это мое решение. Это не имеет никакого отношения к тебе. Мне не нужно было, чтобы ты переживал или чувствовал себя обремененным из-за меня. Ци Чэнь сделал паузу на мгновение. Затем продолжил говорить медленным и мягким голосом: - Точно так же, как ты решил изменить статьи, адресованные мне, и строить дальнейшие планы. Это все был твой выбор...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выслушал Ци Чэня, в его голосе не было ни намека на жалобу, и медленно нахмурился. Он начал понимать,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 Чэнь,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Тише, дорогой, сначала выслушай меня до конца, хорошо? Мягкий голос Ци Чэня прервал Су Юя: - Некоторые вещи нужно говорить сразу, чтобы не потерять их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закусил губу и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теперь я передумал. Я решил сказать тебе это, чтобы ты знал, что я открылся своей семье ради тебя. Что ради того, чтобы идти с тобой, я готов на все и встретить любое испытание... Ци Чэнь глубоко вздохнул, и когда он заговорил снова, в его голосе, казалось, было что-то странное: - Мне не нужно, чтобы ты чувствовал себя подавленным или обремененным, но я все же хотел, чтобы ты знал. Это не для того, чтобы ты чувствовал какие-то обязательства в ответ, но просто из-за того, что я сделал это, я хотел бы, чтобы ты просто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откинулся на спинку кресла и наклонил голову назад, уголки его рта медленно натянулись в улыбке. Такие романтические разговоры... было очень приятно слушать.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сделал небольшую паузу, а затем продолжил с ноткой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же время, что бы ты ни делал, связано ли это со мной или не связано, я хотел бы знать об этом. Просто потому,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прикрыл глаза свободной рукой, его улыбка уже была бесконтрольной. В конце концов, он не смог удержаться от низкого, счастливого смеха, наполненного страстью, радостью и легким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пожелаешь, любовь моя. Я готов исполнить твои 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ты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на другом конце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система, парящая рядом, молча прикрыла глаза. "Почему два взрослых человека обсуждали дела, а потом вдруг начали флиртовать и заигрывать? Я не могу больше смотреть на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http://bllate.org/book/14274/1264241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