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был решен, они договорились о встрече с Лю Минчжэнь для дальнейшего обсуждения фильма. Место встречи было в "Пьяной луне", месте, которое имело глубокие корни и большое значение для отношений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Су Юй и Ци Чэнь отправились вместе. Когда они прибыли в ресторан, Лю Минчжэнь уже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здравствуйте!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взяла на себя инициативу поздороваться. Когда она увидела, как Ци Чэнь помог Су Юю сначала выдвинуть стул, а потом сел сам, ее глаза заблестели.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Су Юй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здесь, чтобы обсудить фильм с режиссером Лю. Я хотел спросить, насколько большие инвестиции, по вашему мнению, потребуются для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 "мы", глаза Лю Минчжэнь снова загорелись. Она обвела взглядом двух одинаково подтянутых и красивых мужчин, и в ее сердце начали образовываться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"Сдержанность, мне нужно проявить сдержанность!"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ну, поскольку фильм посвящен освежающей и милой истории любви, требования к бюджету не слишком высоки. Однако, из-за темы, есть большая вероятность, что после съемок будет трудно убедить кинотеатры показать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возлагала большие надежды на фильм и очень хотела, чтобы он был снят, но она также не была слепа к различным трудностям и проблемам, мешающим его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реальность давит, есть вещи, которые просто безнадежны.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небрежно отмахнулся от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о чем должна беспокоиться режиссер Лю - это как успешно снять этот фильм. Что касается рекламы и кассовых сборов, вам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моргнула и обнаружила, что ей трудно понять Су Юя. Что он имел в виду, есть ли способ сделать так, чтобы запретный роман получил зеленый свет? Но если подумать... это казалось невозможным?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 так сказал, режиссер Лю, вам не нужно беспокоиться, вы можете быть спокойна. Ци Чэнь положил одну руку на спинку стула Су Юя, а в другой держал чашку с чаем. На его лице было спокойное и мягкое выражение, которое он всегда демонстрировал на публике: - В любом случае, что касается съемок и общего производства, мы будем полагаться на вас, режиссер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Чэнь поднял свою чашку и произнес тост за Лю Минчжэнь. Лю Минчжэнь, наполовину ошеломленная, тоже подняла свою чашку и сделала глоток. Когда она пришла в себя, Су Юй уже перевел разговор на следующую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прочитал сценарий, сюжет довольно хорош. Достаточно ли будет инвестиций в размере 10 000 000 долларов для бюджета?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была более чем ошеломлена этой огромной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Достаточно, абсолютно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контракта Ци Чэня, то, поскольку я финансирую этот фильм, это не имеет большого значения. Су Юй продвинул разговор еще на один огромный шаг вперед, в то время как Лю Минчжэнь все еще приходила в себя. Повернув голову и взглянув на Ци Чэня, он после недолгого раздумья назвал цифру: - 500 000 долларов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Лю Минчжэнь почти отвалилась от шока. Учитывая ценность Ци Чэня и его репутацию в индустрии развлечений, такая низкая цена определенно была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этот фильм финансируется вами, нет необходимости так мелочиться,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бросил на Су Юя взгляд, полный беспомощности.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тоже так подумала. Она уже собиралась высказаться, как вдруг услышала слова Ци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раз ты уже сказал, значит, так тому и быть. 500 000 долларов 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чуть не упала со стула. Что за черт, Ци Чэнь действительно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Минчжэнь, ошеломленная с ног до головы, смотрела на двух мужчин, которые не знали, как следовать правилам, и просто раскрывали дикие карты, когда хотели. Ей показалось, что три ее мировоззрения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маленький шар, привыкший к тому, что его угнетают два зверя, сочувственно посмотрел на Лю Минчжэнь, испытывая чувство жалости и родства.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Чэня не волновала реакция Лю Минчжэнь, он переместил руку, лежавшую на спинке стула Су Юя,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я согласился, разве я не должен получить какую-то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тебе награду в виде разрешения угостить меня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безразлично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Чэня слегка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Минчжэнь, которая была истощена шоком, после увиденной сцены наполнилась кровью и оживилась. Пусть это было лишь ее собственное заблуждение, но эти два человека действительно хорошо смотрелись вместе, и в них было столько любви,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магическую перемену Лю Минчжэнь, маленький шар убежал в угол и начал вырисовывать круги. "Инь-инь-инь, почему всегда больно только мне?!"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не знала, что нечаянно задела жалкую систему, которая и так была опустошена. Она неохотно подавила в себе душу своей гнилой женщины*, а затем надела спокойный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если контракт Ци Чэня действительно будет стоить только... 500 000 долларов... тогда, инвестиции в 10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что все, что вам нужно сделать, это сделать фильм выдающимся. Если вы чувствуете, что есть излишек средств, вы можете просто вложить их в рекламу. Всегда найдутся способы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пренебрежительно махнул рукой, выглядя слишком крутым в своей непринужденной трате больших сумм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(*Это фудзеси, они же женщины, которые любят читать bl).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была так тронута, что почти не могла этого вынести. Она думала, что ее мечта о съемках фильма об однополой любви так и останется мечтой, но теперь она стала реальностью быстрее, чем она могла себе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слегка фыркнула и встала. Повернувшись к Су Юю, она серьезно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я очень благодарна вам за помощь. Я буду стараться изо всех сил, чтобы сделать этот фильм лучшим!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Лю, вы слишком вежлива, мы с А-Соном тоже приложим все усилия, чтобы передать характер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встал и сказал с нежностью и вежливостью.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розовые пузырьки, которые Лю Минчжэнь насильно подавляла, внезапно всплыли вновь. Такая яркая пара в реальной жизни.... изображает романтическую пару в фильме про геев... только подумать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Эм.... Режиссер Лю,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Чэня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Минчжэнь, тупо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у вас... идет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потрогал свой нос и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мгновенно пришла в себя, прикрыла нос и быстро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детали фильма были обсуждены, все трое с удовольствием сели ужинать. После ужина Ци Чэнь и Су Юй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Су Юй был внезапно подхвачен Ци Чэнем, который тут же начал нести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сопротивлялся и слабо брыкался,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 и не двигайся, чтобы я тебя не отшлепал.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Ци Чэня казались жестокими и грубыми, но на самом деле они были очень нежными. Одной рукой он заботливо поглаживал живот Су Юя, на случай, если будет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закатил глаза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положили на мягкую кровать, Су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что за шалости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помочь тебе выполнить твое обещание! - улыбнулся Ци Чэнь. Увидев растерянное лицо Су Юя, он добавил: - Разве ты не говорил, что вознаградишь меня, позволив угостить тебя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сразу же понял, что имел в виду Ци Чэнь, а затем не смог удержаться и сильно закатил глаза. С таким пошлым возлюбленным, его жизнь будет очень трудна.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уже воспользовался возможностью забраться на кровать и навалиться на Су Юя, прижимаясь к нему и жалобно скуля: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я хочу свою награду, ты мне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Каково это - иметь очень развратного возлюбленного, который любит вести себя испорченно, да еще и очень настойчив?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....Не хочу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Мой возлюбленный сбросил человеческую кожу и превратился в зверя. Есть ли какое-нибудь средство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Почему бы тебе не пасть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издал многострадальный вздох, а затем уступил искренним и невинным глазам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я должен сказать это...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усмехнулся и стал наслаждаться наградой, которую дал ему его возлюбленный.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 проснулся с болью во всем теле и протестом каждой мышцы, и он твердо решил начать холодную войну с Ци Чэнем. Однако, когда он увидел выражение его лица, полное беспокойства и вины, его решимость тут же ослабла, и вместо этого он отрывисто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голоден, иди приготовь что-нибудь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отдохни еще немного. Как только все будет готово,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аккуратно уложил Су Юя, но как только он повернулся спиной, он медленно показал намек на улыбку, довольный тем, что его уловки сработали.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 подозревая, что его только что обманул возлюбленный, устало откинулся на подушки и закрыл глаза, пытаясь расслабиться. Но в этот момент зазвонил мобильный телефон. Су Юй открыл глаза и увидел, что это Чжао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издевательски рассмеялся и терпеливо ждал, пока пройдут восемь гудков, после чего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ищешь меня так рано утром, ты хочешь сказать что-то срочное?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спишь? Почему у тебя такой хриплый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явление, но голос Чжао Юаня действительно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дважды слегка кашлянул и взял стакан с теплой водой, который оставил Ци Чэнь. Сделав два глотка, он снова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особенного. Просто мне вдруг показалось, что мы, отец и сын, давно не ели вместе. Почему бы тебе не приехать в эти выходные и не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Юаня был наполнен слабым вздохом, как будто он действительно чувствовал себя потерянным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Су Юя ничуть не дрогнуло, ему даже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чтобы опустить его на землю, притворился вежливым? Он действительно вынужден использовать такие дешевые трюки?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ответил Су Юй. Наносить удары по лицу мерзавцу, находясь один на один... он наслаждался такими занятиями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я буду ждать... - ответил Чжао Юань. Затем он сделал небольшую паузу, как будто что-то обдумывая, но в итоге решил не говорить. Наконец, он произнес, как ему показалось, добрым голосом: - Теперь ты можешь идти на работу, если у тебя возникнут проблемы, не стесняйся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пожалуйста, будь уверен, у меня не будет никаких проблем с работой! - резко сказал Су Юй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положил трубку, пришел Ци Чэнь и повел Су Юя вниз завтракать. За обеденным столом Су Юй рассказал Ци Чэню, что только что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обещал Ци Чэню удовлетворить его желание, то естественно, что он объяснил ему все как можно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положил пельмень на тарелку Су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пошел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пойти со мной, чтобы посмотреть шоу, или ты хочешь пойти, чтобы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 на Ци Чэня косой взгляд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сделал вид, что серьезно задумался, а затем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чтобы пойти посмотреть шоу. Если я и пойду расслабиться, то только с тобой вдвоем!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засунул в рот целый пельмень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Смотреть шоу - хорошая идея. Даже мне не терпится узнать, что будет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аппетитный вкус наполнил рот, глаза Су Юя закрылись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касается акций "Чжао Интертеймент", самое время сообщить "любимой семье" о количестве акций, которые он держал у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