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закончил? Это замечательно, я хотел сказать тебе несколько слов. Увидев, что Чжао Цин Лянь смотрит на него пустым взглядом, Су Юй неторопливо отставил чашку с чаем: - Я знаю, что ты сын Чжао Юаня и результат его внебрачной связи. Однако я очень щедрый человек, и этот вопрос меня мало волнует. Поэтому после окончания университета ты можешь приехать в "Чжао Интертеймент" на работу. Я устрою тебя на обычную должность. Просто обычная должность. Что ты об этом думаешь?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бредишь?! Маме своей предложи обычную должность, а "Чжао Интертеймент" должен был быть моим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Лянь выплюнул еще одну порцию крови, он чувствовал, что может не прожить долго, потому что слова этого человека были слишком яростными!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некоторое время смотрел на Чжао Цин Ляня прожигающим взглядом, и как только Чжао Цин Лянь подумал, что он собирается выругаться в ответ, Су Юй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право продолжать мечтать, но даже если это мечта, пожалуйста, мечтай цивилизованно и гармонично. Ругаться нецензурными словами - это неправильно.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Чжао Цин Ляня дернулся. Несмотря на то, что тон Чжао Цин Сона был миролюбивым, а содержание его речи не было свирепым, почему он чувствовал, что это было более раздражающим, чем если бы он ругался в ответ?! От этих слов он еще больше злился! Что это был за непонятный навык?!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у меня больше нет слов для тебя. Незаконнорожденный сын, позволь нам расстаться на этом. Я уверен, что когда-нибудь мы встретимся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Юй встал с дивана и с улыбкой вышел, полностью игнорируя Чжао Цин Ляня, который был так зол, что его лицо сильно покраснело.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последовал за ним и, прежде чем уйти, вежливо улыбнулся Чжао Цин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Лянь был так зол, что все его тело дрожало, и он не хотел бы ничего другого, как броситься к Су Юю и сразу же нанести ему удар. Однако даже сквозь помутнение гнева он вспомнил холодный взгляд Су Юя, от которого у него пробежал холодок по спине, и тут же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ушел, а входная дверь с грохотом захлопнулась, Чжао Цин Лянь издал гневный рев и ударил кулаком по журнальному столику, в итоге вскрикнув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Ци Чэнь продолжал смотреть на Су Юя заинтересованным взглядом, но намеренно ничего не говорил. Су Юй беспомощно 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 бы ты сосредоточиться на вождении?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хочешь, чтобы я сосредоточился на вождении? - спросил Ци Чэнь с многозначительной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подумал, что эта улыбка немного странная, но не стал слишком задумываться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Обращай внимание на дорогу, безопасность важнее всего. Если тебе есть что сказать, мы можем обсудить это после того, как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Ци Чэнь действительно перестал украдкой поглядывать на него, но как только они вернулись домой, Су Юя затащили в "машину" Ци Чэня и заставили на собственном опыте убедиться в превосходных навыках этого водителя...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Юй снова проснулся с болью в пояснице и в оцепенении решил, что в будущем он должен быть очень осторожен, чтобы не дать Ци Чэню ухватить какую-нибудь слабость. Кто бы мог подумать, что позже в тот же день из-за физического дискомфорта Су Юй был затащен в постель сменившим профессию доктором Ци Чэнем и подвергнут тщательному осмотру снаружи и изнутри.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Су Юй почувствовал, что больше не хочет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и в то же время приятные дни проходили незаметно, а подготовка к "Влюбленным" постоянно совершенствовалась и улучшалась. Наконец, через месяц все детали были улажены, и фильм официально вступил в стадию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литературный фильм на гей-тематику, "Влюбленные" имел очень освежающий тон.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"Влюбленные" рассказывает о двух соседях по парте из старшей школы, начиная с их неосведомленных сердец, взаимного восхищения и заканчивая расставанием из-за давления мира. Фильм охватывает все трудности, с которыми они столкнулись, пока много лет спустя, когда у обоих были зрелые и сильные сердца, а также успешные карьеры, они снова встретились, на этот раз для того, чтобы быть друг с другом всю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этот фильм был охарактеризован как освежающий, заключается в том, что помимо самой истории и направления сюжета, эти два подростка с самого начала и до конца были друг у друга в сердце. Независимо от того, насколько велик был внешний мир или насколько глубоко искушение, в их сердце всегда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расстаюсь с тобой не потому, что не люблю тебя, а потому, что жду лучшего времени, чтобы встретиться с тобой снова..."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стану достаточно сильным, чтобы преодолеть все препятствия между тобой и мной, когда я стану достаточно зрелым, чтобы не обращать внимания на все злобные сплетни, когда я стану достаточно могущественным, чтобы стать твоей надежной гаванью, ты все еще захочешь быть моей любовью?"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"Любовь моя, я всегда буду ждать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истории эти два человека вернулись в свою школу и сели в пустой класс, где они впервые испытали юношескую любовь. Вернулись к той сцене, когда они не решались высказаться напрямую и вместо этого писали тайные признания на бумаге.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ты мне немного нравишься, хочешь ли ты быть со мной?".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Взаимная улыбка, и в мгновение ока прошло десять лет, их молодость ушла в одно мгновение, как будто они все еще стояли на прежних местах, нервничая и сомневаясь, но на самом деле они уже пришли к своему счастливому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эти испытания нужны для того, чтобы я смог встретить тебя снова в самый подходящий момент, а до тех пор я буду держать себя в руках ради тебя".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очень доволен этим фильмом, а также был очень внимателен и вовлечен во весь съемочный процесс, особенно когда снимался вместе с Ци Чэнем. Почти в каждой сцене ему удавалось передать всю суть с одного дубля, но режиссер Лю Минчжэнь каждый раз выглядела весьма недовольной, как будто очень надеялась, что эти двое снимут НГ еще несколько раз. Конечно, женский ум очень трудно постичь.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в своей личной жизни с Ци Чэнем, Су Юй также был очень осторожен в своих словах и действиях, чтобы Ци Чэнь не ухватился за какую-нибудь двусмысленную фразу, которую он потом мог превратить в различные невыразимые пытки. Он думал, что эти мирные дни могут продолжаться, но кто знал, что в эту ночь Ци Чэнь вдруг таинственно объявит, что у него есть подарок для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Подарок? Сегодня какой-то особенный день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немного озадачен, с его хорошей памятью он не должен был забыть ни о каких важных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лишь многозначительно улыбнулся, а затем вложил коробку с подарком в руки Су 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очень плохим предчувствием открыл коробку. Внутри оказался комплект одежды, очень похожий на костюм, который он носил в "Влюблённых" - стиль школьной формы был очень похож, белая рубашка и черные брюки. Только на правой стороне груди было вышито имя не того персонажа, которого он играл, а Чжао Цин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Су Юя не включался некоторое время, слишком зацепившись за мысль: "Вообще-то, меня зовут не Чжао Цин Сон..."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Ци Чэнь уже велел ему переодеться в новую одежду, и Су Юй с отключенным мозгом сделал это. Только когда он надел школьную форму и повернулся, чтобы увидеть взгляд Ци Чэня, излучающий голодный свет, он понял, что что-то в этой ситуации не совсем правильно, но к тому времени было уже слишком поздно....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несмотря на весь свой ум, Су Юй в порыве беспечной глупости попал в ловушку большого злого волка Ци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http://bllate.org/book/14274/1264249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