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резко открыл глаза. Его взгляд сначала был немного рассеянным, затем встретился с парой глаз, наполненных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ресницы-то у него длинные», — подумал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опустил взгляд, увидел высокий нос, сжатые губы и... слегка пьяное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тяжело дышал, его грудь бурно поднималась и опускалась, на лбу были капли пота, волосы были немного влажные, взгляд был совершенно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цокнул языком: действительно красив, если не считать, что этот мужчина в данный момент нависает над ним, держа за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Юньчжи, ты еще не наигрался? — зловеще спросил мужчина низким голосом, в его словах звучал ледяной холод, от которого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вопросом Тань Юньчжи действительно растерялся. «Ты кто такой?» Ведь еще недавно он спокойно лежал в своей старенькой съемной квартире. Так значит,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роскошное убранство, больше напоминающее элитный отель, и явно не его съемное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крепко сжал губы, из-за чего на левой щеке сразу появилась небольшая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 немного и не видя выхода, он решил прощупать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ямочку, затем нахмурился. Как будто что-то вспомнив, лицо его стало еще более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осторожно следил за выражением лица мужчины, сердце у него тревожно забилось, и он только и мог проклинать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ты с чего опять окрысился на меня? Лучше бы я вообще 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напоил меня и теперь прикидываешься дурачком? Тань Юньчжи, ты и правда интересный экземпляр. — Мужчина издевательски усмехнулся, его слова были как камень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Напоил?! Да, мужчина действительно выглядел странно. Тань Юньчжи потемнело в глазах, ему захотелось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братец, у меня только имя такое же, как у человека, о котором ты говоришь, ни больше ни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только и мог молча беситься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могла продолжаться. Тань Юньчжи быстро прокрутил мысли в голове и, в итоге, сделав глубокий вдох и расслабив тело, лег на кровать, раскинув руки и ноги,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Не 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почувствовал, как рука мужчины замерла, и он не сделал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застыл, в тишине было слышно только их взаимное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немного нервничал, не понимая, что мужчина собирается делать, поэтому он приоткрыл правый глаз, чтобы тихонько 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окончательно омрачнело, губы были плотно сжаты. Он был явно недоволен тактикой Тань Юньчжи. Помолчав некоторое время, он был вынужден выпустить захват за воротник. Отступив, он с невозмутимым холодным лицом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открыл глаза и посмотрел на мужчину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отвернулся, его голос был студен и колюч,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стоял передо мной голым, у меня бы не было ни малейшей реакции. Знай свое место. — Сказав это, он стремительно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увидев, что мужчина наконец ушел,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лежать на кровати, зарыв взгляд в потолок,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попадос...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расслаблен, он легко засыпает. Поэтому, когда Тань Юньчжи начал засыпать, его мысли внезапно прервались рывком, и он сел, прикоснувшись к своему лицу. Ммм, оно было мягким и гладким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тапочки и пошел в ванную. Как только посмотрел в зеркало, Тань Юньчжи замер – это лицо было на восемьдесят процентов похоже на его прежнее, остальные двадцать процентов были разницей в ауре: ведь раньше от него исходила аура Соленой рыбы, а сейчас его вид был чистым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зеркале было идеально пропорциональным: гладкие черные волосы, бледная кожа, черты лица были невероятно утонченными, уголки губ чуть приподняты, на левой щеке очаровательная ямочка, а одна из ноздрей с крошечной родинкой, которая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Особенной частью было то, что на его левом ухе внизу была родинка, добавляющая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милый и невинный Маленький господин! Удивительно, как этот Маленький господин с таким невинным лицом способен на коварные уловки, которые заставляют других дрожать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углубляться в размышления: если уж попал сюда, значит, придется примириться с этим. Ведь изначально он был Соленой рыбой. Даже если перевернется, останется такой же. На что может надеяться Соленая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вернулся в постель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ровный стук в дверь. Тань Юньчжи открыл глаза и некоторое время был ошеломлен. Стук в дверь продолжился, и ему пришлось, со взлохмаченными волосами от сна, встать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среднего возраста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Тань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Тан, господин Гу послал меня, чтобы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прищурив глаза, посмотрел на мужчину и спросил сбитыми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был сбит с толку,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это Гу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Сянсюнь, Тань Юньчжи ощутил, как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 Сян.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 невероятной скоростью захлопнул дверь, оставив растерянного мужчину в костюме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и почувствовал, как сердце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Сянсюнь? Это же один из героев, о которых он читал в одном романе, когда ему нечем было заняться. Он читал его только потому, что в нем был антагонист с таким же именем,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романа было «Главный герой снова стал центром внимания». Когда он услышал это название, первое, о чем подумал Тань Юньчжи, что у него началась зубная боль; сюжет действительно был как слеза читателя. Несколько мужчин крутятся вокруг главного героя, соперничая друг с другом, вроде кладбища на осеннем закате, но избранник всегда существует как одинокая Белой Луны, которая — Гу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Тань Юньчжи тоже нравился Гу Сянсюнь, он пытался изобрести разные методы, чтобы подставить главного героя, и в итоге его ждала трагическая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еще помнил, как сам он написал разъяренный отзыв на тысячу слов на этот роман, полный злых слов о том, как он был абсолютно слегка кисловатым. Весь мир крутится лишь вокруг этого избранника, без капли логики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этот более ранний Тань Юньчжи. Он только того и желал, чтобы реально у него были такие условия жизни, возвышаясь над остальными! Почему бы ему не быть Соленой рыбой?!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предложили бы ему, он бы быстро отказался от всех раздувательных романтических иллюзий о любви, далеких от истинной жизни, наслаждаясь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жизнь, заслуженная Тань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теперь получил карму за свою критику?! Проклятые романы даже не дают людям высказаться? Тань Юньчжи обвил голову руками, с печальным выражением лица, тихо лились слезы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в оригинальной истории Тань Юньчжи обладал кучей козырей, которые были разбиты в пух и прах из-за его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Тань Юй и отец Гу Сянсюня Гу Чэнь вступили в повторный брак, и Тань Юй переехала вместе с 17-летним сыном в дом семьи Гу. Так он стал тем, кого все называли молодым господином Танем, а Гу Сянсюнь стал его сводным братом, старше его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вести себя сдержанно и не устраивать проблем, Гу Сянсюнь, вероятно, не возражал бы против опеки над неродственным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Тань Юньчжи в 20 лет, посетив вместе с Гу Сянсюнем банкет, подсыпал ему что-то в напиток и тем самым окончательно испортил с ним отношения.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наговорил своему сводному брату, когда попал сюда? Еще и просил не жалеть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велел ему осознать свое место… Ха-ха, кажется, небеса решили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мог не отчаяться. Неужели ему придется встать на колени и просить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остается только искать способ все исправить. Но как бы то ни было, держаться подальше от главного героя — правильное решение. Тань Юньчжи решил с этого момента максимально уменьшить свое присутствие в семье Гу и тихонько жить, словно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Тань Юньчжи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дверь, мужчина в костюме, то есть помощник Гу Сянсюня, Чжан, все еще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я только что был в полусне, простите мою невежливость. Спасибо, что отвезете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покачал головой, показывая,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Чжана, Тань Юньчжи на лице все еще сохранял послушный вид, но в душе у него несколько человечков яростно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Сяоюнь №1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выпрыгнуть из машины и сбежать? Семья Гу — это же монстры, глотают людей не жуя костей! Как я, такой нежный и ранимый, могу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Сяоюнь №2 с дьявольскими рожками: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В крайнем случае, погибнем вместе,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Сяоюнь №3 сидел в углу, рисовал круги и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поспешно покачал головой, чтобы прекратить эти хаотичные мысли, посмотрел на пейзаж за окном и тихонько всхлипнул про себя. Ему казалось, что его, как овощ, в любой момент могут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грустным размышлениям, машина медленно въехала во двор резиденции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