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царило молчание. Гу Сянсюнь не был тем, кто начинает разговор первым, в отличие от Тань Юньчжи, отличавшегося довольно живым характером. Юноше не терпелось узнать, куда его везет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повернулся к Гу Сянсюню, на его лице читалось желание что-то сказать, но он лишь опустил голову и начал ковырять пальцы, а затем снова повернулся к брату — за секунду он успевал сделать восемьсот мелких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краем глаза наблюдал за действиями Тань Юньчжи: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Сянсюню было немного смешно. Почему он раньше не замечал, что Тань Юньчжи такой живой и непоседливый, постоянно делает какие-то мелкие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бизнесмен подумал, что до этого у них с Тань Юньчжи практически не было никаких пересечений, и ему было лень обращать внимание на то, что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опустил голову и продолжил ковырять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моргнул, немного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 Гу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член семьи Гу, то тебе пора начать помогать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работать в компанию? Нет уж, увольте. Он просто хотел воспользоваться этими выходными в A-Университете, чтобы валяться дома и ничего не делать, как соленая рыба. Через несколько дней ему снова придется идти в университет, словно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надул губы, собираясь обсудить это с Гу Сянсюнем: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ходить, брат? Я еще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помочь отцу или нет? Предварительная практика пойдет тебе только на пользу. После этого ты будешь проходить практику в Гу Групп каждый раз, как только у тебя будут каникулы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действительно хорошо к нему относился, и юноша не хотел разочаровывать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немного упал духом, опустил ресницы, его щеки слегка надулись. Он хотел было восстать, но не осмелился: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сидел в своем офисном кресле и смотрел на немного смущенного Тань Юньчжи, сидящего на диване неподалеку. Чжан стоял рядом, готовый в любой момент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мрачно посмотрел на Гу Сянсюня, желая показать, что тот даже не знает, какую специальность изучает его собственный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встретился с его взглядом, слегка приподнял брови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Тань Юньчжи появились ямочки, он улыбнулся Гу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изучаю анализ больших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учиться у Чжана оценивать риски сделок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Юньчжи, видя, что Гу Сянсюнь не шутит, мог только протяжно ответить, чтобы выразить свое полное нежелание: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кивнул, соглашаясь с требованием Гу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Юньчжи встал, собираясь последовать за Чжаном к своему рабочему месту, Гу Сянсюнь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остановился, повернулся к Гу Сянсюню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еще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посмотрел на человека перед собой, лицо которого было серьезным, голос почтительным, но в глазах светилась улыбка, словно искры. Он невольно отвел взгляд и слегка улыбнулся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вжился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докладывай мне в кабинет о том, чему ты научился и что сделал, — Гу Сянсюнь снова стал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чуть не расплакался, услышав это. Он ведь собирался тайком отлынивать от работы! Его лицо вытянулось, он махнул рукой и, повернувшись, быстро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вел Тань Юньчжи к рабочему месту, попутно рассказывая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осматривал окружающую обстановку, услышал голос Чжана,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Чжан, зови меня просто Сяо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который много лет проработал с господином Гу, был мастером в межличностных отношениях. Видя, что Тань Юньчжи был дружелюбным и легким в общении, он тоже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Тань, господин Гу поручил тебе учиться оценивать риски сделок с клиентами. Как раз сейчас отдел оценки рисков оценивает сделку с одним клиентом, с которым господин Гу собирается сотрудничать. Ты тоже присоединишься. Если у тебя есть какие-либо предложения или идеи, можешь сказать мне или господину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из книги, хоть и учился в A-Университете, но с тех пор, как поступил, завел компанию приятелей-бездельников и каждый день придумывал способы прогуливать занятия и не учиться. Его семья об этом даже не подозревала. Откуда ему знать про анализ больших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счастливой случайности, Тань Юньчжи в реальности изучал специальность, связанную с большими данными, так что он был специалистом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хотя бы мог отчитаться перед Гу Сянсюнем.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Тань Юньчжи подошел к своему рабочему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был простым и просторным, в одной рабочей зоне размещались все сотрудники отдела оценки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посмотрел налево, потом направо и обнаружил, что в этом отделе очень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громко представил его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стажер, Тань Юньчжи. В ближайшие дни он будет вместе с вами проводить оценку рисков сделки Гу Групп и Линь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Тань Юньчжи встал и поприветствовал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Тань Юньчжи.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вокруг воцарилась тишина, а затем послышались редкие, слабые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устроив Тань Юньчжи, ушел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слегка вздохнул и уже хотел открыть документы на столе, чтобы узнать подробности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думаете, этот парень не по блату сюда попал? Выглядит таким молодым. Посмотрите на сотрудников нашего отдела, кто из них не опытный и в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Тань Юньчжи раздавались недовольные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на них внимания, сосредоточившись на документах в руках, думая о том, что нужно доложить Гу Сянсюню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представлял его, юноше показалось, что эта сделка звучит знакомо. Линь Групп?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документы, хмуря брови и поджав губы. И тут он вспомнил, что в оригинальном сюжете книги о сделке между Гу Групп и Корпорацией Линь автор лишь вскользь упомянул, поскольку это не касалось главного героя-«приемника».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Юньчжи хорошо помнил, что со сделкой Гу Групп и Корпорации Линь возникли проблемы, и Гу Групп понесла немалый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немного опечалился. Он был всего лишь соленой рыбой, не способной перевернуться и поднять большую волну. Что толку, что он знает сюжет? Неужели он должен подбежать и закричать, что у Корпорации Линь проблемы и не нужно с ними сотрудничать? Остальные подумают, что у него не все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Хотеть, да не мочь… — Тань Юньчжи хотелось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что Гу Сянсюнь — главный герой, и Гу Групп снова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кажется, не так уж плохо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может для него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ударился головой о стол, в его голове человечек схватился за голову и закричал: «Что же это такое происходит?!».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Тань Юньчжи потер лицо руками, снова собрался с духом и посмотрел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для обработки данных можно построить математическую модель SVM.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необходимо было выполнить предварительную обработку данных: очистить и стандартизировать входные данные, а также разделить их для последующего обучения и тестирования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было выбрать характеристики, связанные с оценкой риска, чтобы максимально повысить точность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сидел за компьютером, шаг за шагом следуя инструкциям, тщательно и многократно обрабатывая и анализируя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 результаты обработки данных показывали, что риск сделки очень низок, а это означало, что с сотрудничеством с Линь Групп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нахмурился. Как,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Линь Групп точно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сдавался, думая попробовать еще раз. Может быть, он где-то ошибся из-за невнимательности?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еще час, уже наступило время обеденного перерыва. Все в офисе ушли на обед, остался только Тань Юньчжи, сидящий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вышли, и они были такими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взъерошил волосы, откинулся на спинку стула и посмотрел в потолок. Взгляд его был пустым, из горла вырвался вздох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Юньчжи был в рассеянности, его голову накрыла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Сянсюнь, засунув одну руку в карман, наклонился и посмотрел на Юньчжи, откинувшегося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Тань Юньчжи, его взгляд был глубоким и испытующим.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инстинктивно резко выпрямился, но неожиданно ударился лбом об угол челюсти Гу Сянсюня.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Тань Юньчжи был из тех, кто легко плачет. От малейшего ушиба его глаза наполнялись слезами, выглядел он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прикрыл лоб рукой, выпрямился, и со слезами на глазах пожаловался Сянсюню: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Сянсюнь взглянул на Тань Юньчжи с его слезящимися глазами и про себя отметил: «Избалованный неженка».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был прийти ко мне в кабинет с отчетом до конца рабочего дня? — спросил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Тань Юньчжи, прикрывающая лоб, замерла. Он посмотрел на часы — было уже почти час дня. Только тогда он вспомнил, что слишком увлекся обработкой данных и не заметил времени, из-за чего эта важная персона пришла за ним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Юньчжи почувствовал себя немного виноватым и снова надел свою привычную послушную улыбку. Не говоря ни слова, он изогнул брови, на щеках появились ямочки, и простодушно улыбнулся Гу Сянсюню.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Сянсюнь на мгновение задержал на нем взгляд, а затем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отведу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послушно кивнул,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