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Тань Юньчжи рассеянно вернулся в рабочую зону, всё ещё обдумывая разговор с Гу Сянсюнем по дороге. Каждый раз, когда он вспоминал сюжет оригинальной книги о сотрудничестве Гу Групп и Линь Групп, а затем сопоставлял это с результатами собственной оценки, проведённой не менее десяти раз, в его сердце возникало необъяснимое чувство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Юньчжи поднял руку, прижал её к груди и тихо выдохнул, пытаясь успокоить это странное чувство, но, вопреки ожиданиям, тревога только усилилась. Словно какой-то голос в глубине души подсказывал ему, что нужно искать правду, нужно остановить всё это. Поэтому, тщательно обдумав всё, он осторожно начал: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как ты относишься к сотрудничеству компании с Линь Групп?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Задав вопрос, Тань Юньчжи поднял глаза и стал наблюдать за выражением лица Гу Сянсюня.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Сянсюнь на мгновение задумался, постукивая пальцами по рулю.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Корпорация Линь — довольно старая компания с хорошей репутацией.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Вся Корпорация Гу очень ценит это сотрудничество.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Тань Юньчжи понял, насколько важно это сотрудничество, раз даже у Гу Сянсюня сложилось хорошее впечатление о Корпорации Линь. Отбросив эти мысли, Тань Юньчжи беспомощно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делать? Никто не поверит без доказательств. Однако...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выйти из машины, Тань Юньчжи задал Гу Сянсюню один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если бы ты сейчас столкнулся со сложной проблемой, зная заранее, что исход будет плохим, но фактически не смог бы найти в ней ни одной ошибки, что бы ты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Юньчжи до сих пор помнил каждое слово и жест Гу Сянсюня в тот момент. Он был терпелив, словно направлял заблудившегося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«Возможно, проблема кроется в самой сути дела, просто ты её не видишь. Ты просто рассматриваешь то, что лежит перед тобой, и идёшь по течению. Но что, если проблема в корне?»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Юньчжи сейчас тщательно обдумывал эти слова. Проблема в корне? Краем глаза он взглянул на документы на столе, и его вдруг осенило.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Что, если его расчёты верны, а проблема в самих данных?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это понял, Тань Юньчжи быстро встал, игнорируя удивлённые взгляды окружающих, развернулся и выбежал из офиса.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 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Юньчжи распахнул дверь кабинета Чжана. Он только что прибежал, и его изящное лицо было покрыто капельками пота. Он подумал, что ему нужно заняться спортом, раз он так запыхался после пробежки. Он прислонился к двери, наклонился, оперся руками на колени, восстанавливая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удивлённо посмотрел на вошедшего.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Тань?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Юньчжи отдышался, закрыл дверь и подошёл к столу Чжана.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 кто отвечает за передачу дел по сотрудничеству с Корпорацией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немного подумал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Ли из вашего отдела. Он главный ответственный за передачу дел по этому сотрудничеству.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он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спасибо, 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Юньчжи всё понял и, сказав это, вышел из кабинета помощника президента.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посмотрел на удаляющуюся фигуру Тань Юньчжи, ничего не понимая, но всё же взял телефон и, как обычно, доложил президенту.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Юньчжи стоял у входа в туалет, подумал и достал телефон, чтобы позвонить. У первоначального Тань Юньчжи, как-никак младшего сына семьи Гу, было много знакомых, в том числе и частные детективы.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господин Ли, не могли бы вы помочь мне узнать об одном человеке? Его зовут Чэнь Ли, он руководитель отдела оценки рисков в Гу Групп.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Обратите внимание на то, с кем он общается в последнее время, и проверьте его банковские счета.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 указания частному детективу, Тань Юньчжи выключил телефон и уже собирался вернуться к работе, как вдруг увидел мужчину, который подозрительно оглядываясь, с телефоном в руке направлялся к лестничному пролёту. Он прищурился. Кажется, это был Чэнь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Юньчжи последовал за ним, держась на расстоянии нескольких метров, и, когда тот остановился, спрятался за углом.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 выглянул, чтобы убедиться, что никого нет, и только потом достал телефон и позвонил.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Цзяньхуа! Как ты посмел подставить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Цзяньхуа? Председатель правления Линь Групп?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Юньчжи достал телефон и включил диктофон.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Это ты угрожал мне и заставил подделать данные для Корпорации Гу! А теперь ты смеешь вышвырнуть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 становился всё более возбуждённым. Значит, с данными действительно были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Корпорации Гу был предатель.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Юньчжи всё это время спокойно слушал.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Мне теперь терять нечего, чего мне бояться? А ты не боишься, что я раскрою твой секрет?!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 Тань Юньчжи замер. Какой секрет был у Корпорации Линь? В оригинальной книге об этом ничего не говорилось.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Юньчжи нахмурился, задумавшись. Видя, что Чэнь Ли в порыве гнева начал говорить невпопад, и от него больше нельзя было получить никакой полезной информации, он развернулся и тихо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назад Тань Юньчжи всё думал, зачем Корпорации Линь нужно было, чтобы Чэнь Ли подделал данные? Если Корпорация Линь хотела нанести серьёзный удар по Корпорации Гу, то это имело бы смысл. Но Тань Юньчжи всё же казалось, что всё это было сделано слишком опрометчиво, с кучей недочётов, словно это была месть в порыве отчаяния? Он не верил, что Гу Сянсюнь не заметил проблемы, которую смог заметить даже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Юньчжи остановился, уже почти войдя в рабочую зону, и направился к кабинету президента.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Тук-тук-тук.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Юньчжи стоял перед дверью кабинета президента, немного помедлил и всё же согнул указательный палец, легонько постучав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Войдите.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холодный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Юньчжи открыл дверь и подошёл к столу, за которым Гу Сянсюнь был занят документами.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Сянсюнь поднял голову, увидел Тань Юньчжи, его лицо оставалось спокойным и невозмутимым, он, похоже, не удивился его появлению.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Юньчжи оперся руками о стол и наклонился к Гу Сянсюню.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Сянсюнь, ты ведь давно всё знал, да? — сказал он категорично.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Знал, что с этим сотрудничеством проблемы, знал, что в компании предатель.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Тань Юньчжи думал об этом, тем больше злился. Получается, он просто лез не в своё дело? Тогда зачем его вообще притащили в компанию? Чтобы использовать?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Тань Юньчжи открыто и прямо назвал Гу Сянсюня по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Сянсюнь перевёл взгляд на лицо Тань Юньчжи и честно признался: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Юньчжи услышал его утвердительный ответ, и выражение его лица стало недовольным. Его обычно улыбающиеся светлые глаза налились редкой для него мрачностью, на лице всё ещё оставались следы покраснения — аллергия прошла не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Прекрасно, подумал Тань Юньчжи. Он был горд тем, что занимает столь высокое положение в Корпорации Гу. Его охватило спокойствие и безмятежность. В оригинальной книге, хотя об этом и упоминалось, но всё было не так однозначно. Вдруг Корпорация Гу просто закидывала удочку? В конце концов, это дело не имело никакого отношения к главному герою-мужчине, и автор поленился описывать так много деталей.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от нечего делать лез в чужие дела. Если подумать, какое ему вообще до этого дело? Разве не лучше было бы валяться дома и ничего не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было лишь...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Сердце Тань Юньчжи ёкнуло. Это были угрызения совести! Да, он всё-таки жил за счёт семьи Гу, пользовался их благами, к тому же отец Гу хорошо к нему относился, так что он должен был беспокоиться о проблемах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видя, что Гу Сянсюнь сохранял спокойствие перед лицом трудностей, и ему, постороннему, не нужно было ни о чём беспокоиться, он мог спокойно вернуться в университет и продолжать валять дурака.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Разобравшись в этом, Тань Юньчжи почувствовал облегчение, кивнул Гу Сянсюню и развернулся, чтобы уйти. Он шёл, опустив голову в раздумьях. Как раз завтра начинались занятия в A-Университете, и покраснение на его лице прошло.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больше не нужно было приходить в эту дурацкую компанию, она ему была не нужна.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здания компании, Тань Юньчжи сделал глубокий вдох. Ах, как же свежо было на улице. Он, Тань Юньчжи, был свободен!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Юньчжи с улыбкой достал телефон и начал вызывать такси через приложение, чтобы вернуться в университет. Внезапно раздался звук уведомления — это было сообщение от детектива, с которым он связывался 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прислал фотографию и сообщил, что Чэнь Ли получил огромную сумму от Линь Групп, подозревался во взяточничестве, разглашении коммерческой тайны и фальсификации данных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Юньчжи цокнул языком, выражение его лица стало равнодушным, он набрал на клавиатуре несколько слов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но больше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больше не нужно. Их коварные планы были раскрыты, так зачем ему, постороннему, беспокоиться? Как раз подъехало такси, Тань Юньчжи больше не раздумывал, убрал телефон, открыл дверь, сел, закрыл — всё одним плавным движением.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http://bllate.org/book/14275/1264420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