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шокированной реакции Тань Юньчжи, Цзян Бочжоу, признавшись, отреагировал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все еще не мог поверить. До того, как Цзян Бочжоу заговорил, он перебрал в голове множество вариантов. Возможно, между его другом и этим мистером Лу были какие-то разногласия, но никак не то, что они переспали?!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Тань Юньчжи переживает, Цзян Бочжоу улыбнулся, обнажив зубы. Он похлопал Тань Юньчжи по плечу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Юньюнь, это всего лишь случайная связь,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открыл рот, чтобы продолжить, но увидел, как Цзян Бочжоу достал телефон и посмотрел на сообщение. Только что появившаяся улыбка исчезла, сменившись раздражением. Он небрежно взъерошил волосы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Юньюнь,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 успел ничего спросить, как Цзян Бочжоу, бросив эту фразу, поспешно ушел. Динь — у вас новое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открыл WeChat и увидел, что это снова тот человек с ником xx. Аватарка xx представляла собой две параллельные линии, выглядела безвкусно и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xx: Все еще злишься? Ладно,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Тань Юньчжи не нужно было гадать,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ответил: Кто вы? Я вас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должен мешать его нынешней спокойной и гармоничной жизни, даже Гу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фыркнул, больше не отвечая, убрал телефон и вернулся в общежитие. Днем у Тань Юньчжи не было занятий, и он планировал просто валяться в комнате. Но как раз когда он собирался заснуть, клуб рекламы, в который вступил первоначальный хозяин тела, внезапно прислал сообщение, что собирает людей для подготовки к визиту руководства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Тань Юньчжи чуть не расплакался, ему казалось, что небо рухнуло. Его ускользающее свободное время — вернется ли оно когда-нибудь? Но поскольку это было важное дело, Тань Юньчжи подумал, что не может отказаться. Повалявшись еще немного в постели, он все же встал, переоделся и отправился в клуб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тела был затянут в этот клуб на первом курсе. Основной задачей клуба была организация и реклама важных мероприятий университета. Старшекурсники, заманившие его, посчитали, что Тань Юньчжи милый и привлекательный, и решили сделать его талисманом клуба. В конце концов, симпатичные люди всегда располагают к себе,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рекламы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Тань Юньчжи вошел, все взгляды обратились на него, горящие, что заставило Тань Юньчжи почувствовать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Тань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Лю, главный руководитель клуба рекламы и та самая, что заманила Тань Юньчжи в клуб, с улыбкой посмотрела на него с надеждой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почувствовал неладное. И, как оказалось,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Тань, через два дня руководство будет инспектировать наш университет. Это очень важное мероприятие, от впечатления, которое мы произведем на руководство, зависит, получим ли мы инвестиции!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оглядел их чрезмерно восторженные взгляды, каждый из них был похож на новорожденного птенца, жаждущего пищи. Он прочистил горло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есть шанс, Лю тут же подскочила к Тань Юньчжи с горящими глазами, схватила его за руки и жалобным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просим тебя, лицо нашего клуба, представить наш университет руководству!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ответственность была слишком велика, Тань Юньчжи чувствовал, что не справится с ней. Поэтому он осторожно высвободил руки из хватки старосты и с некоторым смущением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я могу помочь с другими делами, но представлять университет перед руководством — это слишком ответственная задача, думаю,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 хотел взваливать на себя чужие ожидания и не хотел видеть разочарование в глазах других после провала, это было бы слишком тяжело. Поэтому лучше сейчас открыто заявить, что он не способен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мог помогать другим в пределах своих возможностей, но не мог, из-за чьих-то ожиданий, браться за то, чего не хотел или в чем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Тань Юньчжи отказался наотрез, Лю вздохнула и оставила попытки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студент Тань. Тогда ты будешь помогать с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только хотел кивнуть в знак согласия, как услышал из угла комнаты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обернулся на звук. В углу на полу сидел мужчина с высокомерным выражением лица, глядя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отвел взгляд, не обращая на него внимания. Мужчина встал, опираясь на одну руку,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молодой господин Тань, даже с таким пустяком не можешь справиться, так высокопарно отказываешься, что ты из себя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никак не отреагировал, но окружающие возмутились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Ян, 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Чжан Ян, не порть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давить на меня моралью? Не смешите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слабо улыбнулся мужчине по имени Чжан Ян и протянул свою белую тонкую руку в приглашающем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студент Чжан считает это дело таким простым, то поручаем эту задачу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Краснобай!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Ян, очевидно, легко вспылил, всего одна фраза Тань Юньчжи, сказанная спокойным тоном,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нетерпеливость, Тань Юньчжи беспомощно пожал плечами, уголки его глаз изогнулись с легкой насмешкой. То, что он выглядит безобидным, не значит, что он позволит собой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вдруг что-то вспомнил, вызывающе посмотрел на Тань Юньчжи и снова высокомерно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можешь, это не значит, что другие не могут. Знаешь, у нас на факультете есть человек, который намного лучше тебя, я думаю, он точно справится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небрежно кивнул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пригласи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был человеком упрямым, и его раздражало, как Тань Юньчжи разговаривал с ним. Увидев, что Тань Юньчжи не хочет ничего слушать, он не выдержал, схватил телефон и быстро набрал номер. Звонок был принят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 Чжу, где ты? Можешь прийти в наш клуб рекламы? Мне нужно кое-что тебе сказать. Хорошо, я буду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высокомерие и вызов на лице Чжан Яна сменились нежностью, он говорил мягко, словно боясь спугнуть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присутствие других, Тань Юньчжи рассмеялся бы. Он рассеянно подумал, кто же этот человек, которого Чжан Ян так защищает, словно собачонка.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про себя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Юй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заговорил тихо, с робостью в голосе. Услышав его полное имя,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моргнул, наконец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Юй Чжу — главный герой-шу, как только он появляется, у него сразу есть защитник. Неудивительно, что Чжан Ян как порох, постоянно цепляется к нему, он всего лишь один из поклонников главного героя-шу, у которого практически нет присутствия, о нем даже не упоминалось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Тань Юньчжи не мог понять, так это то, что согласно сюжету оригинала, в этот момент он еще не должен был официально порвать с Юй Чжу, неужели его перемещение в книгу вызвало эффект бабочки, в результате чего реальность пошла не так, как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 в одном: ни он, ни первоначальный владелец тела раньше никак не пересекались с Чжан Яном. Он подумал, что если бы не было руководства третьего лица, Чжан Ян не стал бы так плохо относиться к нему с первого взгляда. Взгляд Тань Юньчжи, который молча наблюдал за Юй Чжу, блеснул, Юй Чжу все еще сохранял робкое выражение лица, если только… с Юй Чжу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http://bllate.org/book/14275/1264422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