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невозможно ждать на месте, чтобы умереть, но он действительно не хотел бежать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Противоречивые мысли вызвали короткую паузу в действиях Гу Хуая, и в его голове возникли две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Попытайся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Хочу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сохранял осанку: голова была высунута, а руки лежали на краю яичной скорлупы. В тот момент, когда он потребовал одежду, произошло нечто, чего он не мог понять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белой яичной скорлупы размером с ладонь, к которому он прикоснулся, внезапно исчез в воздухе, и в то же время на его теле появилась простая одежда.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реагировало быстрее, чем его разум. Гу Хуай сильно толкнул руки и быстро выпрыгнул. Затем он на максимальной скорости побежал через пропасть, которая была единственным возможным путем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Гу Хуай на бегу. Опасные существа, изначально медленно окружавшие его, мгновенно перешли в быстрое движение, преследуя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представителей межзвездной расы скальпы онемели бы перед лицом армии зергов. Это было потому, что это было преследование существ, которые не боялись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Страха смерти не было. Солдаты зергов, подчинявшиеся приказам своего начальства, игнорировали боль и уничтожали врага с холодным и жестким отношением. Они даже не рассматривали собственную смерть как жертву, а как естественную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только Гу Хуай мог объяснить свое настроение, так как его преследовали Так зерги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так темно, что Гу Хуаю, у которого не было ночного зрения, было нелегко увидеть дорогу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пещера была слишком большой. Гу Хуай не был уверен, бежит ли он в направлении выхода или вглубь пещеры, но сейчас его это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шанс на выживание был невелик, бороться лучше, чем не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результатом бега в состоянии, когда он не мог замедлиться или увидеть путь, было то, что бегущий Гу Хуай внезапно наткнулся на препятствие, которое он не заметил, и упал коленями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Это падение было не из легких, и Гу Хуай рефлекторно прошипел.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крик боли. Преследователи Так зергов знали об этом, даже несмотря на то, что у них не было большого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понимание привело к тому, что Так зерги почти мгновенно впали в бешеное состояние, которое обычно наступало только тогда, когда они были серьезно ранены. Они испустили низкий угрожающий звук из своего горла, и алые вертикальные зрачки показывали явное кровожадное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боли молодого человека были большим стимулом для Так зергов. Они не могли вынести такого, но не могли найти цель, которая могла бы стать их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перестал бегать из-за падения. Так зерги, преследующие его, снова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окружен, Гу Хуай должен был смириться со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даже возможности встать. Гу Хуай наблюдал, как большое существо подняло опасное предплечье, похожее на зазубренный клинок,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острее настоящего ножа. В тот момент, когда этот клинок опустился, Гу Хуай не мог не стиснуть зубы и закрыть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не было. Гу Хуай медленно открыл глаза и обнаружил, что с ним ничего не случилось. Просто препятствие, на которое он наткнулся, было совершенно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Ужасное существо, завершившее это действие, опустило предплечье и вместе со своими сородичами продолжало молча окружать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внезапно понял, что эти существа не хотят на него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Гу Хуая замедлилось при этом осознании, и он не знал, была ли это его иллюзия, но постепенно... казалось, он смог смутно ощущать эмоции, исходящие от этих инопланетных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разгневаны, но этот гнев был направлен не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со сглаживанием препятствия, из-за которого он упал, Гу Хуаю пришла в голову мысль, которая его ошеломила.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рассержены, потому что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был уверен, потому что не знал, почему он так подумал. Чтобы проверить это, Гу Хуай опустил голову и издал звук, похожий на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сигнал для и без того крайне разгневанных Так зергов, окружавших молодого человека. Они пришли в ярость и вошли в гнетущее состояние покоя. Острый кончик предплечий вонзился в землю, оставив сразу несколько отверстий в твердой поверхности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этих Так зергов напрямую подтвердила предположение Гу Хуая. Гу Хуай наконец понял, что эти ужасные существа, окружавшие его, пытались защитить его, а не относились к нему как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защитный круг. Они охраняли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знал, почему, но как только он это понял, многие его представления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десятки красных глаз все еще пристально наблюдали за ним, но Гу Хуай не думал, как сбежать. Теперь он мог не чувствовать большого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внешнему виду, инопланетные существа перед Гу Хуаем действительно были очень опасными и ужасными. Независимо от того, были ли это острые предплечья, которые можно было воткнуть глубоко в землю, или острые зубы, они были полны смертельных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что они защищают его, Гу Хуай поднялся с земли и глубоко вздохнул, прежде чем приблизиться к самому большому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яснее Гу Хуай ощущал их гнев. В алых глазах, которые смотрели на него, не было разума, но даже в этом случае они не отрывались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взял на себя инициативу и приблизился к Так зергу, и он увидел, как опасное существо немного отодвинуло предплечье, регулируя угол, чтобы острая часть избегала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несколько опешил. Это чувство заботливой защиты было слишком очевидным, и слова «защита» не хватало, чтобы его описать. Он должен использовать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заботы редко появлялось в жизни Гу Хуая. В конце концов, он был ребенком из детского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воспитателей в детских домах были добрыми, но там нужно было заботиться о многих детях. Количество заботы о каждом ребенке будет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заботы также отличался от той любви, которую родители проявляли к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очень умен и сообразителен, поэтому он заметил разницу в раннем детстве. Однако он не был разочарован, потому что чувствовал, что оказанная ему любезная помощь была столь же ценной и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посмотрел на этих опасных существ, которые явно защищали его. Затем он начал думать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чтобы успокоить их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эмоции этих существ, как будто это была врожденная способность. Ранее, когда он упал и почувствовал боль, у Гу Хуая на мгновение возникло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заключалось в том, что Гу Хуай чувствовал, что он установил с ними некую духовную связь, позволяющую ему передать свое сознание непосредственно этому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сработает ли это, но Гу Хуай все равно попробовал. Он пытался вспомнить свое состояние в то время и пытался задобрить окружавших его крупных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смотреть собеседнику в глаза во время разговора. Гу Хуай с огромным усилием поднял голову и, наконец, посмотрел в красные глаза Так зерга, несмотря на огромную разницу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перед Гу Хуаем были солдатами низшего класса. Они не могли перейти в человеческую форму и не обладали высоким интеллектом или языковыми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мог и не ответить словами, но они все равно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Игольчатые зрачки слегка расслабились, и огромные устрашающие создания склонили головы перед юношей. Острые предплечья опустились, как будто они наконец вышли из боевого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не были полностью расслаблены. Гу Хуай подумал об этом, потянувшись погладить острое предплечье Так зерга.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не было передано с помощью духовной связи, но этот Так зерг, похоже, понял значение послания Гу Хуая. Как только молодой человек похлопал его по предплечью, Так зерг издал очень тихий шипящий звук из своего горла, а затем продолжил неподвижно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был вспомогательный жест. Если бы в это время присутствовал третий человек, любой член межзвездной расы усомнился бы в том,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были синонимом безжалостности и жестокости во всей вселенной, не говоря уже о том, что Таки были самыми жестокими и хладнокровным среди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на поле боя армия зергов была врагом, с которым все расы меньше всего хотели столкнуться. Среди них самыми устрашающими были солдаты-жуки из этнической группы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Так зерги неистовствовали на поле боя. Как только они вступили в это буйство, они не остановились бы, если бы не были полностью выведены из строя или противник не был полностью уничтожен. Таки продолжали сражаться, пока оставалась активная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Умиротворить Таков в этом жестоком состоянии было невозможно, но единственное исключение возникло на далекой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этих действий умиротворения не заняло много времени. Просто из-за потребляемой умственной силы Гу Хуай вскоре почувствовал сонливость. Была сильная сонливость, от которой ему захотелось закрыть глаза и заснуть. В конце концов он упал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Хуай заснул, охранявшие его Так зерги инстинктивно подошли ближе, как будто они были привлечены.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алых глаз отражала спящего Гу Хуая. Нечеловеческий Так зерг серьезно и пристально смотрел, как юноша спит. Они подошли ближе и не хотели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Младенцы любили спать - это было нормальным явлением.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Хуай был уже взрослым, судя по его внешности, эти Так зерги были свидетелями того, как другая сторона вырывалась из яйца. Для них черноволосый юноша только что родился, значит он был еще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несколько минут. Тогда Так зерги подсознательно не захотели позволить молодому человеку лечь на твердую, холодную землю и переместили спящего юношу обратно в его прежнюю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Яичная скорлупа разрушена не полностью. Разорвана только верхушка. Таким образом, она по-прежнему оказывала особое теплое воздействие на лежащего внутри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 Гу Хуай, спящий в яичной скорлупе, издал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должен указывать на дискомфортный сон. Услышав шум от молодого человека, Так зерги, окружавшие яичную скорлупу, не могли не издать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 же не знали, как заботиться о младенцах. Строго говоря, у зергов не было концепции заботы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 интуиции и инстинкте. Так зерги потянулись к белому яйцу и контролировали свою силу, осторожно толкая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Яичная скорлупа тряслась.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Толкнули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Яичная скорлупа снова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колыбель. Молодой человек, изначально спавший беспокойно, постепенно расслабил брови, и его дыхание стало поверхностным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звукам дыхания, можно было увидеть, что молодой человек теперь спал более удобно. Поэтому Так использовал яичную скорлупу в качестве колыбели и продолжал толкать яичную скорлупу с регулярной частотой.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на крепко спящего молодого человека и снова почувствовали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эмоция впервые возникла, когда они нашли большую белую пещеру на этой далекой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она появилась, когда они увидели, как молодой человек вырывается из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эмоция заставляла их чувствовать себя выше гнева, но это было совсем другое. Гнев пробуждал их деструктивные желания, в то время как эта эмоция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они не пытались все разрушить, все казалось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цветы, появляющиеся в сухой пустыне. Прекрасные маленькие цветы, украшающие первоначальную холодную и бесплодную пустыню, сделали полотно, известное как «мир», и все стало красочным.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эмоция, называемая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http://bllate.org/book/14276/1264464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