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Первой реакцией Гу Хуая на то, что он увидел на заброшенной планете зерга высшего ранга, было удивление. Хотя Гу Хуай хотел показать другую реакцию, она произошла сразу после передачи его духовной энергии поврежденному цветку. Цветок ожил, но, как и ожидалось, юноша быстро почувствовал сонливость. Подобной духовной сонливости невозможно было устоять. Буквально через несколько секунд Гу Хуай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качнулся в сторону. В это время Алвес все еще смотрел, не задумываясь, и не двигался, но серебристо-серый хвост позади него, казалось, инстинктивно окружил тело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выше гамма-класса сохранят определенные расовые черты при переходе во взрослую человеческую форму. Конкретная сохранившаяся часть у зергов была иной. Этнической характеристикой, которую сохранил Алвес, был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хвост, казалось, боялся случайно сломать человеческое тело, вокруг которого он обвился. Сначала это было легкое кольцо, но оно поддалось искушению и продолжало сжиматься, пока молодой человек не был окончательно сжать в кольце. Тогда хвост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смотрел на свой хвост с пустым выражением лица. Хвост был частью его тела и использовался как оружие во время боя, что облегчало ему жизнь. Хвост не должен бросать вызов воле своего хозяина или принимать собственные решения, но Алвес обнаружил, что его хвост не желает отпускать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быть недоволен тем, что части его тела не подчиняются его воле, но на этот раз он не рассердился. Хвостом Алвес чувствовал теплую температуру тела человека, которого он обвил. Обычно температура тела зергов была низкой, а серебряный хвост Алвеса вообще не имел температуры. Холодный хвост соприкоснулся с теплым телом, и чрезмерная разница температур создавала у Алвеса иллюзию ожога.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мягкий и слабый. Если он еще немного затянет хвост, человек, которого он сейчас обвил, сломается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положение для сна было не очень удобным, Гу Хуай слегка нахмурился и издал легкий звук. Вертикальные зрачки Алвеса сузились, когда он услышал этот звук, изменение, которое было скрыто черной повязкой на глазах, закрывающей его глаза. Повязка на глазах закрывала его обзор. В этом черном мире хвост Алвеса сознательно приближал юношу к себе. Он протянул руку в этой темноте и легко прикоснулся к спящему.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Алвес молча держал другого человека на руках. В такой позе было удобнее спать. Гу Хуай, спавший на руках седовласого зерга, постепенно расслабил лоб, и его дыхание стало более поверхностным. Увидев этот процесс, Так зерги, проявившие бдительность к Алвесу, наконец перестали пялиться на них своими алыми глазами. Так как юноша находился под защитой окружающих Так зергов, они, должно быть, нашли место, которое можно было бы использовать в качестве гнезда. Алвес, ведомый Таками, вернул Гу Хуая в гнездо, а затем послал сигнал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Зерги, получившие сигнал лидера, бросились в пещеру. Как только они прибыли, зерги высшего ранга в черной форме полностью перевели свое внимание к черноволосому юноше, которого держал их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радость наполнила этих зергов, их конечности окоченели, а разум оставался пустым от любых мыслей. Внезапная и сильная эмоция не имела подходящего метода для выхода. Это промелькнуло в их мозгах, и в конце концов некоторые солдаты зергов выразили свои эмоции через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почему, но из их глаз текла жидкость. Эта холодная жидкость затуманивала их поле зрения, из-за чего они не могли видеть спокойно спящего юношу. Это заставило некоторых зергов высшего ранга почувствовать недовольство или поднять руки, чтобы вытереть жидкость с озадаченным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зергов, лишенных эмоциональной натуры, они не понимали, что такое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ясно, что их лидер обычно не хотел, чтобы кто-то находился ближе двух метров от него, не говоря уже о физическом контакте. Его единственный физический контакт - пронзить тело врага во время боя. Когда зерги высшего ранга пришли в себя, они запоздало испытали шок при виде своего лидера, держащего этого молодого человека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очарование Гу Хуая было слишком великим. Зерги высшего ранга были удивлены лишь на секунду, прежде чем их внимание привлек юноша в руках седовласого зерга.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выглядели очень мягкими и немного растрепанными. Благодаря тому, что юноша лежал на боку, они мягко прилегали к белым щекам. Веки молодого человека были спокойно опущены, а длинные ресницы неподвижны. Их король сильно отличался от них. В этом юноше зерги высшего ранга не видели какой-либо оставшейся этнической идентичности.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кожа была холодно-белой и хорошо защищала. Обычное лучевое оружие могло дать им лишь небольшие синяки. Между тем, кожа этого молодого человека была другого оттенка и, казалось, уязвима для травм. Вышесказанное было рациональным суждением. Иррациональные чувства зергов высшего ранга в то время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черные волосы были милыми, тихий сон тоже был очень милым, а слегка приподнятые ресницы были особенно милыми. Чем больше они смотрели, тем ярче становились глаза зергов. Яркость была как у маленького солнышка.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неужели мы вытащим короля из этого проклятого места? - взволнованно спросил один из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лидера вышел вперед прежде, чем Алвес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может испугаться, если очнется в незнакомом месте. Я думаю, нам сначала нужно дождаться, пока король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была съедена лишь небольшая часть яичной скорлупы. Их король только что вырвался из панциря на несколько дней. Ситуация могла быть особенной, и тело внутри яйца выросло во взрослую жизнь, но правда в том, что это произошло всего через несколько дней после рождения. Младенцев легко напугать, даже младенцев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Алгер так сказал, и зерги обнаружили, что они не подумали об этом должным образом. Они согласились с мнением первого. Алвес взглянул на остальных и согласился с советом своего заместителя.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пока король проснется, тоже было очень счастливым делом. Зерги высшего ранга начали наблюдать за своим королем. Так зерги в пещере инстинктивно издали низкий шипящий звук, наблюдая за спящим юношей. Даже не обладая интеллектом, Так зерги смутно понимали, что означает появление зергов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за которым они ухаживали, мог отправиться на другую планету. Эти гораздо более могущественные современники перенесли бы молодого человека на планету, которая была более красивой, чем здесь. Он получит все, что хочет, и вырастет здоровым благодаря такому количеству зергов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данном случае юноше они не понадобятся. Не было причин оставаться с ними. Это осознание и понимание заставили Так зергов инстинктивно издать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счастливы, что ребенок попадет на более красивую планету. Они были счастливы, что о ребенке можно будет лучше заботиться и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хотели отпускать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http://bllate.org/book/14276/1264468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