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поднял голову и увидел, что он имеет в виду игрушку в форме домика, которую Ло Фейфей поставила в левом нижнем углу песочного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“Семья. Я видел фотографии предыдущих работ Фейфей в песочнице. Она всегда использует этот маленький домик, который символизирует недостаток энергии в семье.” Фэй Бай указал подбородком на игрушки: “Там есть домики побольше, но она всегда выбирает самый маленький.”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“Семья” - Ло Юсен повторил это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вспомнил свои прежние рассуждения в машине и не смог удержаться от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брат, у Фейфей были какие-нибудь семейные неприятности?”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некоторое время молчал, и Фэй Бай подумал, что перешел черту. Он уже собирался извиниться, когда услышал, как Ло Юсен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я не совсем понимаю, что произошло до того, как ей исполнилось шесть.”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понятно? Фэй Бай понял скрытый смысл, осознав, что Фейфей не была его биологической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немного глубже и понял, что ему не следует продолжать расспросы. Он прочистил горло и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этот дом связан не только с семьей, но и с внутренней психологией человека. Выбор Фейфей маленького дома указывает на то, что у нее недостаточно внутренней энергии и отсутствует чувство безопасности. Это можно постепенно восстановить с помощью терапии. Старший брат, тебе не стоит слишком беспокоиться.”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Юсену позвонили по телефону. После нескольких “Хм” в ответ он встал и сказал Фэй Баю: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нужно идти.”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брат, давай. Я позабочусь о Фейфей.”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смотрел на него несколько секунд, а затем внезапно протянул руку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Бая на мгновение замерло, когда он увидел, как пальцы Ло Юсена постепенно приближаются к нему. Он задумался, что же он собирается сделать, особенно на глазах у Ло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остановился как раз перед тем, как дотронуться до Фэй Бая, незаметно убрал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на лице ресница, сними ее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ладно" - Фэй Бай пришел в себя. Он опустил голову и потер щеку, затем поднял глаза на Ло Юсена. "Все?"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Ло Юсена слегка дернулся: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наблюдал, как длинные прямые ноги Ло Юсена исчезают из виду. Он на некоторое время погрузился в размышления, прежде чем продолжить записывать "песочницу" для Ло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репетиторство в семье Ло было относительно легкой работой. Учебные планы и содержание были подготовлены специалистами, и ему не нужно было активно участвовать в последующей аналитической работе. Все, что ему нужно было делать, это терпеливо сопровождать Ло Фейфей в выполнении каждого задания.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не мог не вспомнить детей, которых он видел, когда был волонтером в пригородном детском доме. Многие из них были примерно того же возраста, что и Ло Фейфей. Они были заперты в маленьких, полутемных и сырых комнатах, их глаза были немыми и безразличными. У большинства из них были различные физические недостатки, потому что здоровые дети были усыновлены в более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деньги действительно могли решить многие проблемы. Даже если Фейфей не сможет полностью восстановиться, у нее все равно может быть более спокойная жизнь по сравнению со многими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уже давно не был в приюте. Он должен найти время, чтобы как-нибудь сходить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кто-то тянет его за одежду. Фэй Бай опустил голову и увидел, что Ло Фейфей указывает на книжку с картинками, которую он положил у своих ног, издавая нечленораздельные звуки.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это маленький подарок, который я принес для тебя. Мы посмотрим ее вместе, когда ты закончишь с песочницей", - сказал Фэй Бай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Фейфей не двинулась с места и продолжала разглядывать книжку с картинками, крепче сжимая одежду Фэй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Бая не было другого выбора, кроме как взять книжку с картинками, открыть ее и положить себе на колени: “Давай сначала посмотрим. Ты можешь продолжить возиться с песочницей после того, как отдохнешь,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не кивнула и не покачала головой. Она некоторое время рассматривала книжку с картинками, затем протянула руку и коснулась одной из иллюстраций, на которой изображен парк развлечений, после чего повернулась к Фэй Баю с озадаченным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карусель”, - объяснил Фэй Бай. Он подумал, что этот термин может не дать ей четкого представления, поэтому открыл свой телефон и нашел фрагмент видеоблога о посещении парка развлечений одноклассником. Он показал ей ту часть, где рассказывалось о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пошел с ними, надев бейсболку и делая жесты, катаясь на карусели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Фейфей увидела это на экране телефона, ее глаза загорелись. Она взволнованно сказала что-то, чего Фэй Бай не совсем расслышал, но он ответил, предположив: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я, старший брат Фэй Бай.”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на мгновение нахмурилась, задумавшись, а затем указала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 хочешь пойти?” - Фэй Бай не был уверен, сможет ли Ло Фейфей выходить на улицу, поэтому сказал несколько двусмысленно: “Я буду брать тебя с собой в будущем, если твой брат согласится.”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не ожидал, что Ло Фейфей начнет действовать так быстро. В тот вечер ему позвонил Ло Юсен: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“Фейфей сказала, что ты хочешь сводить ее в парк развлечений?”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маленькой девочки была не очень беглой, но она умудрялась менять местами подлежащее и сказуемое. Фэй Бай счел это несколько забавным. Он изложил план проекта, над которым работал, и объяснил Ло Юсену: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быть точным, она хочет, чтобы я сводил ее в парк развлечений.” Услышав молчание на другом конце провода, он продолжил: “Я не могу принять это решение самостоятельно, поэтому я сказал ей, что это может произойти только в том случае, если ее брат согласится.”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“Считаешь меня плохим парнем?” - В голосе Ло Юсена послышались веселые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вздохнул с облегчением, думая, что Ло Юсен позвонил, чтобы сделать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совсем, я имею в виду, ничего страшного, если я заберу ее с собой, как только ее брат решит, что она может выходить” - Фэй Бай, который некоторое время сидел в своем кресле, встал и лениво потянулся: “Она, наверное, становится беспокойной, оставаясь все время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согласен” - сказал Ло Юсен.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был застигнут врасплох: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 Согласен на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согласен, чтобы ты взял Фейфей с собой в парк развлечений”, - Ло Юсен сделал небольшую паузу. - “Из соображений безопасности я тоже пойду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отпускать двоих детей одних было проблематично, поэтому требовался присмотр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в прошлый раз тетя Чжан сказала...”Фэй Бай вспомнил слова тети Чжан о том, что Фейфей, вероятно, никогда в жизни не сможет выйти на улицу. Он оборвал себя на полуслове и поправил: “Подходит ли нынешнее состояние Фейфей для этого?”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я рядом, все в порядке. Я и раньше думал о том, чтобы пригласить ее куда-нибудь, но так и не нашел времени” - сказал Ло Юсен.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подумал об этом и понял, что в этом есть смысл. Когда Ло Фейфей была с Ло Юсеном, она была не очень разговорчивой, но, по сути, такой же, как любая другая нормальная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Ты можешь выбрать время, старший брат” -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насчет этого воскресенья? Мы будем считать, что это твое рабочее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ответил “Хм” и добавил: “Вообще-то, старший брат, тебе не нужно считать это моим рабочим временем.”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Фэй Бай хотел сказать, что не хочет, чтобы ему платили за что-то такое простое, как поход с Фейфей в парк развлечений. Но, немного подумав, он снова обратился к Ло Юсену: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брат, угадай почему?”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