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Юсен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“Фейфей.”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“Фейфей? У нее есть этот скрытый навык?” - Воскликнул Ло Чэнчэн.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Юсен проигнорировал его и сохранил фотографию, прежде чем выключить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Чэнчэн моргнул и внезапно понял, что что-то не так. Может ли Фейфей пользоваться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своим взрывным характером она, вероятно, даже не научилась включать телефон и уже бы разбила его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сегодня в парк развлечений ходил еще кто-то третий. Тот, кто фотографирует его брата, должно быть, его будущая невестка.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Фотографирование в хорошем настроении указывает на то, что они втроем прекрасно ладят. Его будущая невестка действительно потрясающая, она умеет обращаться и с Ло Фейфей, маленькой мисс, и с его братом. Интересно, кто этот человек с такими выдающимися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каким беспокойным был его брат всю ночь, он, наверное, похож на фею.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не могу сказать, брат” - с улыбкой ответил Ло Чэнчэн.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Юсен почувствовал, что его улыбка была злой: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могу сказать, что именно?”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может догадаться, что в тайне планируется что-то грандиозное. И это дело всей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Чэнчэн покачал головой и отказался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утомительного игрового дня Фэй Бай рано лег спать и, как ни странно, проснулся до семи утра следующего дня. Он раздвинул шторы, и мягкий солнечный свет упал на его ноги. Он лениво потянулся и решил воспользоваться свободным временем, чтобы посетить детский приют, в который он часто 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приходом осени температура с каждым днем становилась все холоднее. Фэй Бай открыл окно, чтобы почувствовать прохладу, и достал из шкафа пальто потолще.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дома, он первым делом направился в ближайший сетевой супермаркет, чтобы купить что-нибудь для детей. Расплатившись, он рассеянно коснулся кармана и неожиданно обнаружил внутри купюру в десять юаней, вероятно, оставленную там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Фэй Бая на мгновение улучшилось, когда он увидел купюру в десять юаней, о которой понятия не имел, откуда она взялась. Он схватил свои покупки и повернулся обратно, увидев, что в данный момент других покупателей нет, он спросил кассира, не может ли он помочь ему достать с полки бутылку зеленого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Кассиру потребовалось много времени, чтобы уйти, а когда он вернулся, то сказал Фэй Баю, что его нет в наличии. Однако вместо того, чтобы вернуть ему десять юаней, он дал ему семь юаней и пятьдесят центов и вручил крышку от бутылки.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посмотрел на крышку от бутылки, на которой было написано “Купите другую бутылку”.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Кассир указал на другой супермаркет через дорогу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“Вы можете пойти туда и обменять ее на другую бутылку.”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“...Вы, ребята, действительно знаете, как вести бизнес.”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Учреждение социального обеспечения находилось в пригороде, в отдаленном месте. Фэй Бай приехал туда на такси, потому что часто бывал там в прошлом семестре, и охранник уже знал его. Он не стал проверять его удостоверение личности, просто попросил зарегистрироваться и впустил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Фэй Бай зашел в офис ответственного лица и вручил подарок, который принес. Ответственного за это человека звали Гуань, и он был очень добродушным. Все звали его Старый Гуань, а Фэй Бай обычно называл его дядя 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дядя Гуань очень обрадовался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“Фэй Бай, прошло много времени с тех пор, как ты приезжал в последний раз.”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кивнул и затем извинился: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“Дядя Гуань, я нашел работу на неполный рабочий день, которая требует много времени, так что, возможно, в будущем я не смогу часто приезжать.”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Гуань обеспокоенно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потому, что тебе нужны деньги?”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издал звук согласия: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“Мм... я...”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не сказав ни слова, не зная, как объяснить, в какую передрягу он вляпался.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обеспокоенное выражение лица, дядя Гуань добродушно махнул рукой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понимаю. У каждого бывают трудные времена. Достаточно того, что у тебя такое доброе сердце. Позволь мне проводить тебя к детям.”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Гуань повел Фэй Бая в здание, и как только Фэй Бай открыл дверь в одну из комнат, маленький мальчик, который бежал, врезался ему в ногу и закричал: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“Съешь мою палку, король обезьян!”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присел на корточки, чтобы поддержать маленькую обезьянку, и дядя Гуань, стоявший рядом с ним,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столкнулся со старшим братом. Что тебе теперь нужно сказать?”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обезьянка на мгновение задумалась и неуверенно спросила: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“Кто ты, злобное создание? Назови свое имя!”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рассмеялся и спросил дядю Гуаня после того, как Маленькая обезьянка ушла: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 такой умный ребенок попал сюда?”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“О, он не один из них. Он сын няни, живущей во дворе. Он еще не пошел в школу, и его мать привела его сюда, потому что их няне было чем заняться в эти дни” - объяснил дядя Гуань.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он продолжил: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“Даже если бы он действительно пришел, он бы не задержался надолго. Его бы усыновили сразу же.”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перевел взгляд на детей с различными степенями инвалидности, которые находились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вздохнул, почувствовав, что эта дверь была как бы границей между двумя мирами. Хотя он существовал в том же времени и пространстве, что и те дети внутри, он изо всех сил старался стать ближе к ним и согреть их, но так и не смог преодолеть пропасть между двумя мирами.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приходил сюда отчасти из эгоизма, потому что каждый раз, когда он видел этих детей, у которых почти ничего не было, он понимал, как ему повезло. Хотя он был обычным человеком, у него было здоровое тело, здравый ум и способность исследовать мир.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вернулся в школу, этот краткий покой и удовлетворенность были быстро разрушены. Он не мог жить без желаний и не мог довольствоваться своей обыденностью. Он хотел добиться большего, стать яркой личностью и получить то, что ему еще не принадлежало.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лицемерно ли это? Не совсем. Такова природа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разных мирах действуют разные правила. Если вы не можете изменить их, вы можете только плыть по течению, приспосабливаться к ним и бороться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не был лицемерным, он был просто обычным человеком.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почему-то подумал о Ло Юсене, человеке, у которого было все. Он должен иметь возможность делать все, что захочет, и добиваться всего, чего пожелает.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“Но кто знает, до того, как ты стал волонтером, здесь была маленькая девочка с некоторыми проблемами, и ее удочерили. Условия в приемной семье были экстраординарными, и в день отъезда ее даже забрал водитель. Говорили, что ей повезло, и ее приемные родители даже приезжали сюда однажды и пожертвовали много денег. Я думаю, ты тоже был здесь в тот день", - сказал дядя Гуань, указывая на свою голову, когда упомянул о ”некоторых проблемах“.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был здесь?” - Фэй Бай ничего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Гуань вспоминал: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“Ты, наверное, в это время играл в игры с детьми в доме, и мы просто быстро выглянули наружу. Это нормально, что ты не помнишь.”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пообедал в благотворительном учреждении, а после обеда вернулся в университет на такси. На этот раз он приехал пораньше и занял место для Цяо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уже почти подошло время пары, кто-то остановился перед Фэй Баем. Бросив на него мимолетный взгляд, Фэй Бай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“Извини, здесь уже занято. Я приберег это место для другого человека”.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не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Бай начал терять терпение и задаваться вопросом, почему в последнее время он встречает так много странных людей. Он планировал равнодушно поприветствовать человека и спросить, не нужно ли чего-нибудь еще, прежде чем быстро уйти. Однако, как только он поднял глаза, то был ошеломлен.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http://bllate.org/book/14277/1264579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