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“Фейфей.”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“Фейфей? У нее есть этот скрытый навык?” - Воскликнул Ло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проигнорировал его и сохранил фотографию, прежде чем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Чэнчэн моргнул и внезапно понял, что что-то не так. Может ли Фейфей пользоваться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взрывным характером она, вероятно, даже не научилась включать телефон и уже бы разбила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 в парк развлечений ходил еще кто-то третий. Тот, кто фотографирует его брата, должно быть, его будущая невестка.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Фотографирование в хорошем настроении указывает на то, что они втроем прекрасно ладят. Его будущая невестка действительно потрясающая, она умеет обращаться и с Ло Фейфей, маленькой мисс, и с его братом. Интересно, кто этот человек с такими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каким беспокойным был его брат всю ночь, он, наверное, похож на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 сказать, брат” - с улыбкой ответил Ло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почувствовал, что его улыбка была злой: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могу сказать, что именно?”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может догадаться, что в тайне планируется что-то грандиозное. И это дело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Чэнчэн покачал головой и отказался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утомительного игрового дня Фэй Бай рано лег спать и, как ни странно, проснулся до семи утра следующего дня. Он раздвинул шторы, и мягкий солнечный свет упал на его ноги. Он лениво потянулся и решил воспользоваться свободным временем, чтобы посетить детский приют, в который он часто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осени температура с каждым днем становилась все холоднее. Фэй Бай открыл окно, чтобы почувствовать прохладу, и достал из шкафа пальто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первым делом направился в ближайший сетевой супермаркет, чтобы купить что-нибудь для детей. Расплатившись, он рассеянно коснулся кармана и неожиданно обнаружил внутри купюру в десять юаней, вероятно, оставленную там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Фэй Бая на мгновение улучшилось, когда он увидел купюру в десять юаней, о которой понятия не имел, откуда она взялась. Он схватил свои покупки и повернулся обратно, увидев, что в данный момент других покупателей нет, он спросил кассира, не может ли он помочь ему достать с полки бутылку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Кассиру потребовалось много времени, чтобы уйти, а когда он вернулся, то сказал Фэй Баю, что его нет в наличии. Однако вместо того, чтобы вернуть ему десять юаней, он дал ему семь юаней и пятьдесят центов и вручил крышку от бутылки.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посмотрел на крышку от бутылки, на которой было написано “Купите другую бутылку”.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указал на другой супермаркет через дорогу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можете пойти туда и обменять ее на другую бутылку.”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“...Вы, ребята, действительно знаете, как вести бизнес.”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Учреждение социального обеспечения находилось в пригороде, в отдаленном месте. Фэй Бай приехал туда на такси, потому что часто бывал там в прошлом семестре, и охранник уже знал его. Он не стал проверять его удостоверение личности, просто попросил зарегистрироваться и впустил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Фэй Бай зашел в офис ответственного лица и вручил подарок, который принес. Ответственного за это человека звали Гуань, и он был очень добродушным. Все звали его Старый Гуань, а Фэй Бай обычно называл его дядя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дядя Гуань очень обрадовался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“Фэй Бай, прошло много времени с тех пор, как ты приезжал в последний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кивнул и затем извинился: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Гуань, я нашел работу на неполный рабочий день, которая требует много времени, так что, возможно, в будущем я не смогу часто приезжать.”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обеспокоенно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потому, что тебе нужны деньги?”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издал звук согласия: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“Мм...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сказав ни слова, не зная, как объяснить, в какую передрягу он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обеспокоенное выражение лица, дядя Гуань добродушно махнул рукой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понимаю. У каждого бывают трудные времена. Достаточно того, что у тебя такое доброе сердце. Позволь мне проводить тебя к детям.”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повел Фэй Бая в здание, и как только Фэй Бай открыл дверь в одну из комнат, маленький мальчик, который бежал, врезался ему в ногу и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“Съешь мою палку, король обезьян!”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присел на корточки, чтобы поддержать маленькую обезьянку, и дядя Гуань, стоявший рядом с ним,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столкнулся со старшим братом. Что тебе теперь нужно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на мгновение задумалась и неуверенно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ты, злобное создание? Назови свое имя!”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рассмеялся и спросил дядю Гуаня после того, как Маленькая обезьянка ушла: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такой умный ребенок попал 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он не один из них. Он сын няни, живущей во дворе. Он еще не пошел в школу, и его мать привела его сюда, потому что их няне было чем заняться в эти дни” - объяснил дядя Гуань.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“Даже если бы он действительно пришел, он бы не задержался надолго. Его бы усыновили сразу 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детей с различными степенями инвалидности, которые находились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вздохнул, почувствовав, что эта дверь была как бы границей между двумя мирами. Хотя он существовал в том же времени и пространстве, что и те дети внутри, он изо всех сил старался стать ближе к ним и согреть их, но так и не смог преодолеть пропасть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приходил сюда отчасти из эгоизма, потому что каждый раз, когда он видел этих детей, у которых почти ничего не было, он понимал, как ему повезло. Хотя он был обычным человеком, у него было здоровое тело, здравый ум и способность исследовать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 в школу, этот краткий покой и удовлетворенность были быстро разрушены. Он не мог жить без желаний и не мог довольствоваться своей обыденностью. Он хотел добиться большего, стать яркой личностью и получить то, что ему еще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лицемерно ли это? Не совсем. Такова природа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мирах действуют разные правила. Если вы не можете изменить их, вы можете только плыть по течению, приспосабливаться к ним и бороться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был лицемерным, он был просто обычным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почему-то подумал о Ло Юсене, человеке, у которого было все. Он должен иметь возможность делать все, что захочет, и добиваться всего, чего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кто знает, до того, как ты стал волонтером, здесь была маленькая девочка с некоторыми проблемами, и ее удочерили. Условия в приемной семье были экстраординарными, и в день отъезда ее даже забрал водитель. Говорили, что ей повезло, и ее приемные родители даже приезжали сюда однажды и пожертвовали много денег. Я думаю, ты тоже был здесь в тот день", - сказал дядя Гуань, указывая на свою голову, когда упомянул о ”некоторых проблемах“.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здесь?” - Фэй Бай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 вспоминал: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наверное, в это время играл в игры с детьми в доме, и мы просто быстро выглянули наружу. Это нормально, что ты не помнишь.”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пообедал в благотворительном учреждении, а после обеда вернулся в университет на такси. На этот раз он приехал пораньше и занял место для Цяо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почти подошло время пары, кто-то остановился перед Фэй Баем. Бросив на него мимолетный взгляд, Фэй Бай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“Извини, здесь уже занято. Я приберег это место для другого человека”.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начал терять терпение и задаваться вопросом, почему в последнее время он встречает так много странных людей. Он планировал равнодушно поприветствовать человека и спросить, не нужно ли чего-нибудь еще, прежде чем быстро уйти. Однако, как только он поднял глаза, то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