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Гу была вне себя от гнева. «Что за черт, он превзошел старшего и второго братьев! Старший и Второй в этом возрасте приносили домой всевозможные почётные грамоты, кубки и стипендии. А что принёс Третий? Почётные знамёна с кучей невообразимых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бессмертный, небесный бог, сосчитал по пальцам и спас всю мою семью! Ван Течжу из деревни Лаован,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[Заботился о народе, решал проблемы словно море глубокое, спасибо господину Гу за исцеление моего восемнадцатилетнего облысения! Ли Эрцянь из деревни Лицзя,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[Служил народу, строил доверие, вместе создавал прекрасное общество! Спасибо великому бессмертному Гу за то, что помог мне найти старую могилу моего деда! Лю Фугуй из магазина Люцзя,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случаи безжалостны, но люди милосердны, помощь людям проявляет истинные чувства, спасибо маленькому бессмертному за его пророческое предсказание, благодаря которому моя давно овдовевшая невестка нашла хорошее замужество!]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действовали проворно, и вскоре все почётные знамёна были сняты со стены, свёрнуты в рулоны и запихнуты в рюкзаки. Госпожа Гу не смогла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занималась недвижимостью, и Гу Дэчэн был влиятельным человеком в деловых кругах страны, его называли магнатом недвижимости. В интернете ходила преувеличенная шутка, что из десяти зданий в Китае три были построены Группой Гу. Из-за своего богатства многие пользователи сети в шутку называли Гу Дэчэна Папочкой Гу, говоря, что дома для бракосочетаний построил сам Папочка Гу, но за это приходилось платить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Шестидесятилетний господин Гу Дэчэн, всю свою жизнь живший с блеском и славой, не хмурился ни перед какими трудностями и бурями. Единственной его головной болью был Гу Е - этот бестолковый сын, не дававший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глупый сын не только не раскаялся, но ещё и использовал феодальные суеверия, чтобы обманывать односельчан. Увидев привезённую им домой половину машины почётных знамён, господин Гу в ярости схватил стоящую у стены клюшку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сегодня не сломаю тебе ноги, то я не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подпрыгнул больше чем на метр. Увернувшись от папиной клюшки, он даже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у нас же с тобой и так одна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перестал дышать, от этих слов он открыл рот, не найдя, что ответить, и ещё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пререкаться!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стоявшая в сторонке, исподтишка посмеивалась, но на словах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быстро извинись перед отцом. Всего несколько дней провёл в деревне, и уже смеешь пререкаться. Ты хочешь довести отца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госпожа Гу ничего не говорила, потому что её слова лишь ещё больше разозлили Гу Дэчэна: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там научился, никчёмный? Я не жду от тебя таких же успехов, как от двух твоих старших братьев, и не прошу совершать великие дела. Достаточно было бы, если бы ты поступил во второсортный университет и после выпуска освоил приличное ремесло. Но что ты творишь? Используешь феодальные суеверия для обмана людей! Ещё и смеешь перечить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 Дэчэн говорил, тем злее он становился. Он гонялся за Гу Е с клюшкой для гольфа, пытаясь его ударить. Но Гу Е был быстр на ноги, запрыгивал на столы и убегал. И хотя Гу Дэчэн был в хорошей форме, ему было уже шестьдесят, и он никак не мог догнать девятнадцатилетнего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убегать! - удивился Гу Дэчэн. - Третий что, поумнел? Научился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убегу, у тебя станет на одного сына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чуть не рассмеялся от ярости, услышав эти слова. Он подавил свой гнев и, с горечью осознавая его бесполезность,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что ни поднять, ни понести. В будущем ты даже мусор собирать не сможешь. Неужели ты собираешься зарабатывать на жизнь, обманывая людей гаданием?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тут же почувствовал, как его давление резко подскочило. С этим сыном покончено, надо его 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вздохнул с отчаянием. «Почему за правду ещё и бьют? Все отцы такие неразумные?» Уворачиваясь, он между делом пророчил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последнее время так раздражительны, неужели дела идут не очень? Всё это из-за плохого фэншуй в доме. И с львом, который стоит прямо у входа, тоже проблемы, он выпускает ваше богатство! Если не исправите это как можно скорее, то через три дня понесёте огромные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просто хотел доказать отцу на деле, что он действительно умеет гадать и никого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он практиковал феодальные суеверия прямо на своём родном отце: лицо Гу Дэчэна покраснело от гнева. Он уже собирался замахнуться клюшкой, когда Гу Ян, жующий яичный блин, выскочил из кухни и в ужасе бросился к отцу,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что, хочешь убить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его убью, пусть будет так, будто 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Тигр, даже будучи свирепым, не ест своих детенышей! Если хочешь бить, бей меня, я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ни на что не годишься! В конце года набрал пятьдесят баллов на экзамене, как ты посмел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увидела, что даже её родной сын скоро получит, и больше не могла спокойно смотреть на эту суматоху. Она поспешила вмешаться, подмигнула братьям, чтобы те скорее бежали. Воспользовавшись тем, что Гу Дэчэн перевёл дух, госпожа Гу оттащила мужа в спальню и нежно помассировала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тоже! Оба - твои родные дети, разве ты можешь его по-настоящему убить? Разве тебе не будет больно, если ты его ударишь? Достаточно просто попугать его. Хорошо, что Третий стал красноречивым, характер его стал не таким замкнутым, мы должны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Радоваться? Он уже смеет пререкаться, а я должен радоваться? - Гу Дэчэн в гневе бросил клюшку для гольфа. Он высоко замахивался, и звуки были пугающими, но на самом деле каждый удар приходился по столу, отчего у него самого болели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слишком доброй матери много избалованных детей, это всё ты его так распустила! - строго заключил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не могла выразить горечь в своём сердце. Она думала: «Когда это я баловала Гу Е?» Но она не могла возразить. Ведь она не могла сказать, что на самом деле не питает к Гу Е искренних чувств, и что, воспитывая двух детей, всегда есть кто-то ближе, кто-то дальше. Но Старший и Второй братья, воспитанные первой женой, были выдающимися. А Третий и Четвёртый, которых воспитывала она, провалили экзамены. Подумав так, она решила, что это действительно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Гу Е наблюдал за бушующей злой ци во дворе. Он втайне прикидывал, какова вероятность, что отец не побьёт его, если он разрушит дом, чтобы изменить фэншуй. Подумав, он вздохнул, приложив руку ко лбу: «Как же утомительно иметь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завтраком, Гу Дэчэн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эти двое бездарей? Почему не спустились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Дядя-водитель, уже ждавший у двери, только хотел заговорить, как госпожа Гу перехватила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пошли на дополнительные занятия, ушли ещё утром. Дети тоже захотели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хотел что-то сказать, но передумал. Получив намёк от госпожи Гу, он беспомощно сжал губы. «Госпожа слишком балует детей, - подумал он. - И даже в таком случае прикрывает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госпожа Гу ничего не могла поделать. Если бы Гу Дэчэн узнал, куда на самом деле пошли оба мальчика, он бы точно побил и Гу Яна: Гу Е втянул брата в свои проделки, и она просто не могла его не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Гу Дэчэн сразу же отправился в компанию. В машине водитель, снова не решаясь заговорить, посмотрел на него. Подумав, он всё же достал из кармана бумажный свёрток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передал вам это, просил...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взял свёрток, открыл его и посмотрел.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 его изумлению, оказался талисман, похожий на какой-то детский рисунок или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в гневе сжал талисман в кулаке, скомкав его в шарик. Он только собирался выбросить его, как зазвонил телефон. Гу Дэчэн инстинктивно потянулся за телефоном, а комок талисмана по воле случая упал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компанию, секретарь подошёл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только что получили уведомление. Мы хотели получить права на строительство стадиона для Зимних Олимпийских игр, но возникли некоторые проблемы, и результат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решённое дело, что же произошло? То же самое было и несколько дней назад с участком на севере города, который ему обещали продать, а теперь снова говорят о переговорах. Гу Дэчэн устало приложил руку ко лбу. Последнее время всё идёт наперекосяк, и эти двое младших дома тоже не дают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было ещё кое-что, что доставляло ему ещё больше головной боли. Вскоре секретарь с мрачным лицом снова подошёл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на торговой улице произошло происшествие, кто-то собирается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 холодным выражением лица встал. Он недоумевал: почему все, кто хочет спрыгнуть, выбирают эту улицу? Третий каждый день нёс всякую чушь, но эта фраза действительно оказалась верной. Вчера Третий сказал, что он понесёт большие потери, а сегодня произошло это. Бизнесмены придают большое значение фэншую, и теперь, когда слухи становились всё более зловещими, эти магазины, безусловно, будет сложнее продать. В своё время он потратил немало денег на покупку такого большого участка земли в этом чрезвычайно дорогом месте. Теперь, если их не продать, это станет проблемой с оборотом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Гу Дэчэн наконец прибыл на ту торговую улицу. Но он всё же опоздал: человек уже спрыгнул.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вокруг перешёптывалась: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третий случай за этот месяц, верно? Эта улица какая-то зловещая, говорят, несчастья начались три месяца назад, и каждый месяц случается по три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странно. Неужели застройщик совершил что-то бесчеловечное, и теперь злые духи возвращаются,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Такая большая улица, кто знает, что происходило во время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секретаря тоже выглядело неважно. Он тихонько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может, нам найти мастера фэншуй и попросить его взглянуть? Это действительно как-то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ещё мастера фэншуй?! Глупости! - Гу Дэчэн теперь и слышать не мог слова «мастер». Как только он слышал эти два слова, ему сразу вспоминались почётные знамёна, привезённые его третьим сыном, и ему хотелось лишь яростно побить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чей-то встревоженный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почувствовал злобный порыв ветра за спиной. У него похолодело внутри. Он нервно обернулся и увидел, как на него мчится неуправляемый грузовик. Вокруг тут же раздались крики ужаса. Зрачки Гу Дэчэна сузились. Он инстинктивно отступил на шаг назад, но его спина тут же упёрлась в ограждение на обочине дороги, и уклониться было невозможно. У Гу Дэчэна похолодело на сердце, в голове пронеслась лишь одна мысль: «Конец! Моей жизни сегодня здесь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думали, что произойдёт очередная трагедия, грузовик внезапно свернул вправо и пролетел мимо Гу Дэчэна, лишь слегка задев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 несколько секунд воцарилась тишина. Лишь тогда зеваки пришли в себя и бросились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опасно! Если пережил большую беду, то впереди ждёт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милостивы! Чуть было не произошла очередная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всё ещё потрясённый, пощупал свой карман. Как раз когда грузовик нёсся на него, он почувствовал, как карман стал горячим. А затем машина свернула. Вытащив содержимое, он, к своему удивлению, увидел тот самый талисман, который дал ему Гу Е. Теперь талисман был сожжён, от него осталась лишь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Гу Е. Если подумать, всё сбылось. Сердце господина Гу наконец дрогнуло: «Неужели этот проказник действительно умеет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Гу Дэчэн пришёл в себя лишь через полчаса. И только тогда спросил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Дядя-водитель запинался: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сказал говори! - Ещё утром, увидев выражение лица госпожи Гу, он понял, что эти двое мелких не пошли на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расспросов Гу Дэчэн спокойно направился туда, где Гу Е и Гу Ян «занимались». Он уже решил, что, чем бы Третий ни занимался, он спокойно поговорит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нашёл обоих сыновей под неприметным путепроводом. Его третий сын, Гу Е, невозмутимо сидел на маленьком табурете. Перед ним лежала белая льняная ткань, на которой было разложено множество талисманов. А позади стоял белый холщовый флаг, на котором крупными каллиграфическими иероглифами было написано: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Гу Яна, стоящего рядом, господин Гу чуть не упал в обморок от злости: его младший сын, чей облик обычно был вполне обычным, был одет в даосский халат с напечатанной на груди диаграммой багуа, в солнцезащитных очках и держал в руке большой плакат, на котором он сам нарисовал маленького монаха в кашая. А вокруг была надпись: «Исконное изгнание призраков и злых духов, профессиональный просмотр фэншуй инь-ян, толкование Пяти стихий и багуа, подбор имён по Пяти стихиям, предсказание будущего по иероглифам, предсказание будущего, бесплатное лечение детских простуд, испуга, потери души, глупости, а рытьё могил - по двойному тарифу,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господин Гу отбросил мысль о «спокойном разговоре» и снова достал клюшку для гольфа из-под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городка, деревни и односельчан: если соотносить с нашим административным делением, то «городок» - это скорее поселок. По поводу деревни: тут скорее играет гордость городских и столичных жителей по отношению к деревенским.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