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госпожа Гу вернулась домой, Гу Е и Гу Ян собирали свои школьные сумки. Будучи старшеклассниками, они жили в общежитии и возвращались домой лишь раз в месяц на три дня, поэтому брали с собой немало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проверила их рюкзаки, а затем пошла на кухню и набрала много вяленого мяса, фруктов, булочек и закусок, чтобы набить ими их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на рюкзак Гу Яна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младшего брата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Ян с растерянным видом хотел вытащить содержимое и сравнить, но госпожа Гу недовольно отмахнулась от его рук. Затем, немного смущенно, она сунула Гу Е ещё один пакетик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экзаменов осталось полгода, ешь побольше и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довольно поднял рюкзак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возгласа «Мам!» госпожа Гу на мгновение замерла, её чувства смешались. Глядя на довольное улыбающееся лицо Гу Е, она не удержалась, её губы изогнулись в улыбке, и она крепко погладила Гу 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учись! Не дай другим называть тебя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сделали все домашние задание на зимние каникулы? - мягко спросила госпожа Гу. Наконец-то она почувствовала себя любящей матерью, а сыновей - почтительными детьми. Но стоило ей задать этот вопрос, как лицо Гу Яна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тут же поникла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почесал в затылке. Он так хорошо развлекался, что совсем забыл про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что не сделал, - Гу Е погладил младшего брата по голове, серьёзно утешая: - Глупым детям всегда везёт, тебе вообще не нужно усердно учиться. Твоя судьба - ничего не добиться, что бы ты ни учил, у тебя всё равно ничего не получится, так что не стоит напрягаться. Я тебе погадал: в этот раз учитель не будет тебя ругать, даже если ты не сделаешь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тут же поднял голову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тут же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плохо учишься, а ещё и брата учишь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Е вдруг подошёл к Гу Яну, посмотрел ему между бровей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Четвёртый, тебя ждёт небольшая удача! Скорее иди купи лотерейный билет, обязательно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успела договорить, как Гу Ян уже убежал, заставив маму топать ногами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и вправду купил пять лотерейных билетов и вернулся. Как раз в тот вечер был розыгрыш. После ужина Гу Ян благоговейно поднял билет над головой и серьёзно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благословят меня души дедушек и бабушек по отцовской и материнской линиям! - Сказав это, он огляделся у двери, убедившись, что никого нет, и тихо добавил: - Третий брат, благослови!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действительно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возбуждённо бегал по дому, от волнения колотя в дверь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выиграл! Я правда выиграл! Третий приз! Пять билетов -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была богатой, карманные деньги детей Гу строго контролировались. Использовать деньги отца, чтобы клеить девушек, гонять на машинах или покупать предметы роскоши, было невозможно. Если Гу Ян хотел купить дорогую игрушку, ему нужно было заранее подавать заявку, а иногда даже заработать карманные деньги, выполняя домашние дела. Эти пятнадцать тысяч для Гу Яна уже были немалой суммой, и тот был вне себя от радости. Он был так рад, словно мог вилять хвостом, как пропеллером, и взлететь в небо; ему не хотелось спать, а хотелось только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как раз собирался принять душ и лечь спать. Он безэмоционально открыл дверь и посмотрел на поднесённое к нему лицо «сумасшедшего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вздрогнул от испуга, тут же схватил лотерейный билет и понуро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находясь на первом этаже, удивлённо подняла брови: «Он действительно выиграл? Третий сказал, что чем больше она носит красное, тем беднее становится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госпожа Гу, в отличие от обычного, надела маленькое жёлтое платье. С довольным видом она вынесла две миски лапши из кухни, и, увидев спускающихся братьев,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по миске лапши и два яйца. Не забудьте получить сто баллов по каждому предмету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сколько бы лапши и яиц ни съесть, на сто баллов не сдашь, - сказал Гу Е. - Потому что сто баллов зависят от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Гу Е снова посмотрел в миску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кажется, яйцо в миске моего брата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госпожи Гу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На этот раз все четыре яйца одинакового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Е удовлетворился: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негодяй, скорее бы ты уже отправился в школу, чтобы портить другим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Е по очереди сунул по талисману в пасти двух каменных львов у главных ворот, и только потом, улыбаясь, сел в машину под пристальным взглядом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в выпускном классе старшей школы, а Гу Ян - в первом. Братья учились в одной школе, но в разных корпусах. Гу Ян вышел из машины у северных ворот, как раз встретил хороших знакомых и, таща свой чемодан, словно большая собака, которую отпустили с поводка, радостно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беспомощно покачал головой, снова взглянул на школу, и его глаза слегка сузились. Ещё не войдя в ворота, он почувствовал ауру конфликта инь и ян. Школы издревле строились в местах с сильной энергией инь, чтобы янская энергия учеников подавляла злых духов, поэтому некоторое количество энергии инь было нормальным. Однако иньская энергия здесь была явно ненормальной: она скрывала в себе красную энергию обиды и чёрную злую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водитель остановил машину и помог Гу Е выгрузить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я отнесу ваши вещи в сторожку, а вы после обеда не забудьте забрать их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Дядя-водитель слегка опешил. Он не ожидал, что Гу Е когда-нибудь покажет такую сияющую улыбку. Под солнцем уголки губ юноши были приподняты, красивые глаза изогнулись полумесяцами, а длинные ресницы, словно маленькие веера, отбрасывали тень на его светлое лицо, ещё больше подчёркивая его алые губы, белые зубы и выдающуюся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его улыбкой, дядя-водитель радостно сжал кулак, обращаясь к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 надел рюкзак и вошёл в школу. На самом деле, в душе он чувствовал глубокое отчаяние. Возродившись, ему снова предстояло пройти вступительные экзамены в университет. «Почему жизнь так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Е вошёл в школу, несколько учеников, стоявших у окна на третьем этаже учебного корпуса и пристально смотревших на главные ворота, тут же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скажите старшему, этот придурочный молодой господин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осмелился пожаловаться своему отцу, из-за него старшего посадили под домашний арест на все зимние каникулы, вот уж он зарвался!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старший непременно его проучит, так, что он будет шёлковым.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Чжэнь услышал доклад своих младших, уголки его губ скривились, и он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Этот трус ещё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всегда был своего рода школьным задирой в Пятой школе. Эта школа действительно славилась по всему городу высокими показателями поступления в вузы, но всё же были и те, кто никуда не годился. Чэнь Чжэнь был лучшим среди таких никчёмных учеников: драки, потасовки, курение, выпивка, свидания - всё, что не касалось учёбы, ему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местным, из богатой семьи, и обычные ученики не осмеливались с ним связываться. Такой богатый наследник, как Гу Е, на самом деле мог бы с ним потягаться и даже превзойти его, но, увы, прежний Гу Е был трусом, и Чэнь Чжэнь полгода вымогал у него деньги, а тот и слова не смел сказать, пока его не избили, и тогда его семья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в порыве гнева поговорил с семьёй Чэнь Чжэня, и в результате того посадили под домашний арест на все зимние каникулы. Теперь, увидев Гу Е, Чэнь Чжэнь почувствовал прилив злобы: он копил её все каникулы и, чёрт возьми, наконец-то нашёл на ком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присутствующие в классе ученики услышали слова Чэнь Чжэня, все они посочувствовали Гу Е. Чэнь Чжэнь ненавидит Гу Е до глубины души, и в этот раз тому действительно придётся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своим смутным воспоминаниям, Гу Е пришёл в класс шестого класса. Едва он вошёл, как его окружили несколько рослых парней. Гу Е приподнял бровь, ещё не понимая, что происходит, как тут же его схватил за воротник высокий ученик и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ты посмел пожаловаться! Ты хоть подумал, как будешь жить вторую половину года? - Чэнь Чжэнь затащил Гу Е в туалет и свирепо прижал к стене. Он был на полголовы выше Гу Е и выглядел угрожающе и пугающе. Братья, пришедшие с ним, тоже были не низкого роста, с мускулистыми телами, и выглядели очень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запозданием понял, что стал жертвой школьного буллинга,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