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Е застыл на табуретке с поднятой рукой, его пальцы слегка дрогнули. Он ошеломленно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что, не работа старейшины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положил руку на край табуретки, придерживая её, чтобы она не качнулась.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его так называемых «сокровищ» - только эта. В тот год на его день рождения я забыл подготовить подарок и нарисовал это на скорую руку. Он же вцепился в неё как в драгоценность и повесил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был потрясен. Юй Цзэ, очевидно, вырос под влиянием отца и рисовал просто великолепно! Кто бы мог подумать, что у такого холодного и отстраненного человека в шестнадцать лет было столько огня в душе. Внешность этого мужчины была чертовски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то, что я сказал минуту назад... забудьте, - неловко пробормотал Гу Е, вспомнив свою фразу о том, что он «влюбится в автора». - Я думал, это работа вашего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Цзэ потемнел,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именно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нервно хихикнул. Не признаваться же ему, что он собрался в него влюбиться! Судя по лицу Юй Цзэ, тот либо не придал значения, либо пропустил слова мимо ушей. Гу Е с облегчением решил, что нормальные мужики не бывают настолько чувствительными. Сняв картину со стены, он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Так вы подарите мне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скрыл за опущенными веками эмоции, которые никто не смог бы расшифровать.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Е радостно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самая любимая! А вы не могли бы написать на ней пару слов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с легким пренебрежением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уродливо. Эта мазня не достойна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снова всмотрелся в полотно. Он решительно не мог согласиться с эстетическим вкусом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тут уродство? Это же чертовски круто! Пожалуйста, напишите что-нибудь,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помог ему спуститься с табуретки,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Гу Е чего-то хотел, он этого добивался. Он не собирался так просто отпускать Юй Цзэ и, вцепившись в его рукав, потащил мужчину к письменному столу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напишите хоть одну фразу, считайте это моей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забрал три картины, и тебе мало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буквально усадил Юй Цзэ в кресло и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картины мне старейшина подарил, потому что я ему приглянулся. Это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сообразительный, сразу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указал на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Прямой наследник «Золотых глаз» Сунь Укуна! Я сразу вижу, кто ко мне как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Полезный навык. Мне вот интересно: среди стольких работ почему ты выбрал именно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этом сломанном мече чувствуется невероятная мощь. Мне кажется, мы с ним похожи: пусть меня все бросили, я всё равно, черт возьми, стою здесь! - Гу Е гордо вскинул подбородок. - И кто еще во всём мире метафизики на такое способен? - Он сунул кисть в руку Юй Цзэ и поторопил: - Всё равно вы не поймете, просто пишите!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этим пылающим жаждой взглядом, Юй Цзэ беспомощно обмакнул кисть в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на полном серьезе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Пишите: «Гу Е - номер один в подлунном мире, а остальные -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захотелось немедленно бросить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смейте класть её! Пишите, пишите! И в конце подпись поставьте: ваше имя, дату, всё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настойчивым давлением Гу Е, Юй Цзэ с каменным лицом вывел эту пафосную фразу, от которой так и веяло подростковым максимализмом. Закончив, он прижал ладонь ко лбу, а Гу Е похлопал его по плечу,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какой почерк! Гордый, четкий, прямо драконы и фениксы в танце! Если я когда-нибудь пойду ставить ларек под эстакаду, вы будете продавать свои надписи - мы точно озолотимся.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эту картину, Юй Цзэ помрачнел ещё сильнее и отложил кисть, решив больше никогда не брать её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весело рассмеялся и разложил картину на столе, любуясь результатом. Он чувствовал, что эта работа не только передает характер того призрачного генерала, но и удивительным образом перекликается с его собственной судьбой. Пусть «прежний» Гу Е умер, ну и что? Он здесь, живой и полный сил. Небеса не забирают тех, кто творит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картину сохнуть, Гу Е еще раз обошел кабинет и в итоге выбрал масштабное каллиграфическое полотно - стихотворение Юэ Фэя «Маньцзянхун». Старейшина Юй написал его в стиле «безумной скорописи», размашисто и мощно. Гу Е решил, что его отцу это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снял свиток, как в комнату зашел Чжао Пэнъюй с мороженым в руках. Увидев разложенную на столе картину и надпись на ней, парень едва не подавился, а его язык начал заплетаться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Младший дядя, ты что, перегрелся?!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Цзэ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Проглоти то, что во рту, а потом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поспешно вытер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 у тебя жар? Ты реально написал ему ТАКОЕ?! - Чувства Чжао Пэнъюя были настолько противоречивы, что он не знал, как их выразить. В итоге он выдавил: - Вы... вы такие инфантильные!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сел на стул. Он и впрямь не понимал, почему его младший дядя так балует Гу Е. Это полностью разрушало его картину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 я слышал, ты забрал ту призрачную девицу. Что ты с ней делать-то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призрак, она - дух. Она согласилась стать моим карманным духом. Её главные фишки - красота, вокал, танцы и игра на пипе. А в будущем, может, научу её стирать, готовить, посылки забирать и доставку еды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осторожно уложил «Маньцзянхун» в тубус, а сверху положил свернутую картину со сломанным мечом. Он подумал, что надо будет спросить старейшину Юя: если это было его сокровище, почему он намекнул Гу Е найти его и забрать?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стоял у окна, погруженный в свои мысли. Услышав их разговор, он спросил,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духов есть физическое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сожалением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Чтобы обрести тело, ей нужно практиковать сотни лет или встретить великую удачу. Я взял её с собой только для того, чтобы кто-нибудь другой её не уничтожил.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представил, как Гу Е повсюду таскает с собой призрачную сущность,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холодно от одного твоего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ответил своей коронной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как ты,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Гу Е прижимает к себе свитки, Чжао Пэнъюй внезапно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этот сломанный меч на картине где-то видел... А, точно! Младший дядя, это же тот самый меч, который раньше стоял у тебя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Гу Е мгновенно пробудилось: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существует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Е было предчувствие: этот меч неразрывно связан с призрачным генералом. Небо темнело, самое время для появления сущностей.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очень хотел увидеть оригинал.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Юй Цзэ направился к выходу. Гу Е замер - Юй Цзэ был подозрительно покладист сегодня. - Господин Юй, подождите секунду, я попрощаюсь со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Цзэ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тут же вскинул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Пэнъюй: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быстро нашел старейшину Юя. Остальные мастера уже разошлись и старик пил чай со старейшиной Таном. Увидев Гу Е с тремя свитками,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две выбрал? Покажи-ка.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 улыбкой развернул свиток. Увидев каллиграфию Юй Цзэ, старейшина Юй не сдержался и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впрямь способный, раз заставил его написать это! Я сколько ни просил его написать мне что-нибудь - ни в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бесстыжий и умею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Юй легко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 такое - тоже талант. Очень хотел бы я видеть лицо Юй Цзэ, когда он это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припомнил и ехидно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у него был такой, будто он окончательно преисполнился 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это было великолепное зрелище! - Старейшина Юй с удовольствием отхлебнул чаю. - Ну, говори, ты ведь пришел не только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убрал картины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Вы так дорожили этой картиной, почему решили отдать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Юй с теплотой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чувствую, что у тебя с ней связь. Я знал, что ты выберешь именно её. Я хочу, чтобы даже перед лицом неудач ты не менял свое сердце. Благородный муж должен быть как этот меч: пусть он сломан, но его дух не согнут, и в нем живет воля к победе. Когда Юй Цзэ в юности смог передать такую мощь на бумаге, я был счастлив. Сейчас он научился скрывать свою остроту, но в тебе я словно вижу его прежнего, - старик с сожалением вздохнул: - Жаль только, что он вырос, и теперь я не могу понять,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Тан, сидевший рядом, мягко вставил «шпильку»: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 детства был таким. Ты никогда не мог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Юй с обиженным видом поставил чашку на стол так, что брызги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едва сдержал смех, поняв посыл двух стариков. Он искренне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ваши слова. Благодарю за наставления. Что бы ни случилось в будущем, я останусь верен себе. А что касается моего характера - я прислушаюсь к господину Тану и постараюсь его немного укротить.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Тан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Твой старший брат был слишком тверд. Есть много способов спасать людей, но он выбрал самый экстремальный. Когда всё оккультное сообщество было бессильно, он ценой своей жизни дал всем нам пощечину, спасая целый город запретной техникой. Его смерть причинила мне огромную боль, и тогда я понял: наш мир нуждается в реформах, иначе он станет уродливым и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кротко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буду беречь свою жизнь,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золотые глаза» (火眼金睛) Сунь Укуна - это способность, полученная им после заточения в печи Лао-цзюня, где он выжил, но его глаза выгорели, обретя способность видеть сквозь любые иллюзии, превращения и маскировку. Они позволяют ему видеть на огромные расстояния (тысячу ли днем, шестьсот ночью) и распознавать демонов. Эти глаза являются одним из главных атрибутов могущества Царя обезьян, позволяющим ему защищать монаха Тань Сэна от переодетых демонов в романе «Путешествие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http://bllate.org/book/14279/1264885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