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Распрощавшись с уважаемыми старшими, Гу Е вышел и молча сел в машину к Юй Цзэ, крепко прижимая к себе тубусы. На сердце было странное чувство тяжести. Он подумал: может, в прошлой жизни он был слишком одинок? Ни семьи, ни друзей. Когда учитель умер, он остался один, без цели. Может, поэтому он так легко решился на тот финал? Были ли другие способы спасти город? К сожалению, история не знает сослагательного наклонения.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заметил, что Гу Е погружен в свои мысли, и попытался забрать у него картины, чтобы положить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 рефлексах прижал их еще крепче. Юй Цзэ пришлось надавить рукой, заставляя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читали тебе лекции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сказали пару фраз, которые меня зацепили, - Гу Е коснулся картин и горько усмехнулся. - Кое-что из этого мне никто не говорил с тех пор, как умер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 Юй Цзэ скрыл любопытство. - Разве он не умер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понял, что сболтнул лишнего,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не хочет говорить, Юй Цзэ не стал настаивать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 После еды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вы. Я говорил, что должен вам два ужина,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найдем какое-нибудь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Е почувствовал знакомую ауру. Он с удивлением посмотрел в окно: клочок черного тумана в мгновение ока нагнал машину. Призрачный генерал, источающий жуткую злую энергию, заглянул внутрь. Сквозь прорези призрачной маски Гу Е отчетливо увидел его глаза - черные зрачки, от которых веяло смертельным холодом. Гу Е вздрогнул от восторга и активно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генерал не ожидал, что его кто-то видит. Он настороженно отлетел на пару метров, но продолжал держать дистанцию, не сводя с Гу Е испытующего взгляда, словно пытаясь пронзить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отложил картины, прижался лицом к стеклу и возбужденно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Брат-призрак, ты меня слышишь? Или стекло слишком толстое и звуконепроницаемое?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 испуга едва не выпустил руль, его лоб покрылся холодным потом. Он подумал, что у этого Мастера ну о-очень крепкие нервы - впервые видел, чтобы кто-то так запросто болтал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Е пытался завязать беседу с таинственным генералом, чья-то рука обхватила его голову и мягко, но уверенно повернула обратно лицом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ошарашенно посмотрел на Юй Цзэ. Тот что, серьезно трогает его голову? Он ему что, арбуз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заговаривай с незнакомцами.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генерал снова уселся на крышу машины, Гу Е очень захотелось ткнуть тубусом в потолок, но, увидев недовольное лицо Юй Цзэ, он решил не хулиганить. Для человека, который ничего не видит, это могло стать шоком. Придется искать другой шанс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приехали к Юй Цзэ. Это был элитный жилой комплекс недалеко от его компании. Юй Цзэ не любил шум, поэтому купил отдельный трехэтажный дом в коттеджной зоне. Сам он жил на втором этаже, остальные помещения пустовали. Едва войдя, Гу Е невольно скривился: это был не дом, а какой-то офис. Никакого уюта, кругом стерильная чистота - страшно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осторожно присел на край дивана. Столешница перед ним блестела так, что в ней можно было увидеть свое отражение. Юй Цзэ жил не как человек, а как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Цзэ вынес старинную длинную коробку - около метра тридцати в длину и тридцати сантиметров в ширину - и положил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потер руки и открыл крышку. Ему в лицо ударила мощная волна злой энергии. Внутри лежал тот самый сломанный меч с картины, источающий ту же ауру, что и призрачный генерал. Заметив, что генерал настороженно наблюдает за ним через окно, Гу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я ничего плохого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посмотрел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мне говоришь или кому-то невидимому?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едва не рассмеялся - Юй Цзэ был слишком проницателен! По одному только поведению он догадался, что снаружи кто-то есть. Гу Е хотел было спросить, слышал ли он о духах-хранителях, но увидел, как генерал за окном отрицательно покачал головой. Гу Е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конечно! Кому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 подозрением посмотрел на окно. На мгновение Гу Е показалось, что он и призрачный генерал встретились взглядами. Пронзительный взор Юй Цзэ заставил сердце Гу Е екнуть, но, к счастью, мужчина действительно ничего не видел и, не найдя зацепок,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оригинал меча, Гу Е так и не получил возможности нормально пообщаться с призрачным братом. Он не стал настаивать. Поужинав с Юй Цзэ, он позволил отвезти себя домой. Выйдя из машины у ворот, Гу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зайти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осторожнее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Юй Цзэ приподнялся в довольной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 и проводил машину взглядом, пока та не скрылась, после чего вошел в дом. Гу Ян сидел в гостиной перед телевизором и, завидев брата, демонстративно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недоуменно посмотрел на него, не понимая, какая муха укусила этого сорванца, и направился к лестнице со своими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не видишь, что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занес ногу над второй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замахнулся, хотел хлопнуть по столу, но побоялся и в итоге обиженно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спрашиваешь, почему я злюсь? Раньше всегда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маленьким, а сейчас вырос. Это нормально - иногда злиться, я не могу нарушать твои права на личные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в ярости выключил телевизор, его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развлекаться и не берешь меня! Раньше ты всегда меня брал с собой! И кто этот мужик? Кто он такой? Как ты можешь дружить с какими-то подозрительными типами? А если он тебя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со смехом покачал головой: «Так ты просто хотел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завтра я с друзьями иду на рыбалку, хочешь -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топнул ногой. Да не в рыбалке дело! Главное - чтобы брата не обманул этот «социальный элемент»! Впрочем, раз его берут с собой, он так и быть, простит его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спустилась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он не пойдет, на следующей неделе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экзамены... - Гу Е посмотрел на лоб Гу Яна. - Пха! Кажется, сдаст он их паршиво. Мам, готовьтесь, результаты будут очень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Госпожа Гу в сердцах ухватила Гу Е за ухо и зашипела: - Не смей такое говорить вслух!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 досадой отпустила его. На сердце у неё похолодело - если даже Гу Е говорит, что будет «очень плохо», то насколько же всё ужасно? Она сделала Гу Е знак глазами и устало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злится. Говорит, крылья у тебя выросли, только и знаешь, что по гостям шастать. Он хотел поужинать с тобой, а ты не пришел. Иди, подлижись к нему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вздохнул и поплелся наверх, выудив из тубуса «Маньцзянхун». Сначала умилостивил младшего, теперь пора браться за старшего. Тяжела жизнь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отцовского кабинета, Гу Е положил свиток прямо перед Гу Дэчэном, который сидел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Гу Дэчэн нахмурился, выражая крайнее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и увидите. Вообще-то хотел подарить на ваш юбилей, но ладно, отдам сейчас. Я сегодня весь день бегал только ради того, чтобы достать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спеша облокотился на стол отца, скрестив руки на груди и с улыбкой наблюдая за тем, как в Гу Дэчэне борются любопытство и желание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вещь даже за огромные деньги не купишь. Точно не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и что там может быть такого особенного? Стоило из-за этого домой к ужину не возвращаться? - Гу Дэчэн ворчливо открыл коробку, не в силах скрыть интерес. Увидев свиток, он стал действовать аккуратнее, а развернув его, и вовсе вскочил с места: - Это... это что... старейшина Юй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прикусил губу,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Был сегодня у Юев, помог старику в одном дельце, а взамен выпросил для вас подарок на день рождения. Всё еще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злится? - Гу Дэчэн не знал, как взяться за картину, боясь повредить её даже слишком сильным нажатием. - Кто сказал, что я злюсь? У меня такой почтительный сын, с чего бы мне злиться? Боже, какая каллиграфия!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подавил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злитесь, я пойду. Устал, хочу в душ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 Гу Дэчэн, не поднимая головы, уже вовсю искал на стене место, куда бы повесить обновку. Про злость он забыл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пожал плечами: «И от этого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вытирая волосы полотенцем, Гу Е внезапно почувствовал резкий всплеск призрачной энергии. Он в пару шагов подскочил к окну и увидел черную тень. Призрак взмахнул двухметровым мечом и одним ударом в щепки разнес защитный массив, который Гу Е установил на входе, после чего в мгновение ока оказался перед ним. Лицо Гу Е потемнело, он распахнул окно, собираясь выругаться, но призрачный силуэт замер на подоконнике. Хриплый голос, в котором слышалось явное смущение,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следующий раз руби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неловкого молчания Гу 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с Юй Цзэ? Зачем пришел ко мне посреди ночи?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